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EE9E" w14:textId="36037BF5" w:rsidR="009B6A54" w:rsidRPr="00296EE2" w:rsidRDefault="009B6A54" w:rsidP="00B4497F">
      <w:pPr>
        <w:spacing w:after="160" w:line="259" w:lineRule="auto"/>
        <w:ind w:left="-360"/>
        <w:jc w:val="center"/>
        <w:rPr>
          <w:rFonts w:eastAsia="Calibri"/>
          <w:b/>
          <w:bCs/>
        </w:rPr>
      </w:pPr>
      <w:bookmarkStart w:id="0" w:name="_Hlk152097892"/>
      <w:r w:rsidRPr="00296EE2">
        <w:rPr>
          <w:rFonts w:eastAsia="Calibri"/>
          <w:b/>
          <w:bCs/>
        </w:rPr>
        <w:t>ĐỀ CƯƠNG ÔN TẬP CUỐI HỌC KÌ I</w:t>
      </w:r>
      <w:r w:rsidR="008B1019">
        <w:rPr>
          <w:rFonts w:eastAsia="Calibri"/>
          <w:b/>
          <w:bCs/>
        </w:rPr>
        <w:t xml:space="preserve"> – TIN HỌC 11</w:t>
      </w:r>
    </w:p>
    <w:p w14:paraId="1A8D05C8" w14:textId="77777777" w:rsidR="009B6A54" w:rsidRPr="00296EE2" w:rsidRDefault="009B6A54" w:rsidP="00B4497F">
      <w:pPr>
        <w:spacing w:before="20" w:after="20"/>
        <w:ind w:left="-360" w:right="-360"/>
        <w:contextualSpacing/>
        <w:rPr>
          <w:rFonts w:eastAsia="Calibri"/>
        </w:rPr>
      </w:pPr>
      <w:r w:rsidRPr="008B1019">
        <w:rPr>
          <w:rFonts w:eastAsia="Calibri"/>
          <w:b/>
          <w:bCs/>
        </w:rPr>
        <w:t>Câu 1: Để thay đổi kích thước ảnh trong GIMP cần sử dụng công cụ nào?</w:t>
      </w:r>
      <w:r w:rsidRPr="008B1019">
        <w:rPr>
          <w:rFonts w:eastAsia="Calibri"/>
          <w:b/>
          <w:bCs/>
        </w:rPr>
        <w:br/>
      </w:r>
      <w:r w:rsidRPr="00296EE2">
        <w:rPr>
          <w:rFonts w:eastAsia="Calibri"/>
          <w:bCs/>
          <w:u w:val="single"/>
        </w:rPr>
        <w:t>A.</w:t>
      </w:r>
      <w:r w:rsidRPr="00296EE2">
        <w:rPr>
          <w:rFonts w:eastAsia="Calibri"/>
        </w:rPr>
        <w:t xml:space="preserve"> Scale</w:t>
      </w:r>
      <w:r w:rsidRPr="00296EE2">
        <w:rPr>
          <w:rFonts w:eastAsia="Calibri"/>
        </w:rPr>
        <w:tab/>
      </w:r>
      <w:r w:rsidRPr="00296EE2">
        <w:rPr>
          <w:rFonts w:eastAsia="Calibri"/>
        </w:rPr>
        <w:tab/>
        <w:t>B. Crop</w:t>
      </w:r>
      <w:r w:rsidRPr="00296EE2">
        <w:rPr>
          <w:rFonts w:eastAsia="Calibri"/>
        </w:rPr>
        <w:tab/>
      </w:r>
      <w:r w:rsidRPr="00296EE2">
        <w:rPr>
          <w:rFonts w:eastAsia="Calibri"/>
        </w:rPr>
        <w:tab/>
        <w:t>C. Free Select</w:t>
      </w:r>
      <w:r w:rsidRPr="00296EE2">
        <w:rPr>
          <w:rFonts w:eastAsia="Calibri"/>
        </w:rPr>
        <w:tab/>
      </w:r>
      <w:r w:rsidRPr="00296EE2">
        <w:rPr>
          <w:rFonts w:eastAsia="Calibri"/>
        </w:rPr>
        <w:tab/>
        <w:t>D. Perspective</w:t>
      </w:r>
    </w:p>
    <w:p w14:paraId="2F239017" w14:textId="77777777" w:rsidR="009B6A54" w:rsidRPr="008B1019" w:rsidRDefault="009B6A54" w:rsidP="00B4497F">
      <w:pPr>
        <w:spacing w:before="20" w:after="20"/>
        <w:ind w:left="-360" w:right="-360"/>
        <w:contextualSpacing/>
        <w:rPr>
          <w:rFonts w:eastAsia="Calibri"/>
          <w:b/>
          <w:bCs/>
        </w:rPr>
      </w:pPr>
      <w:r w:rsidRPr="00296EE2">
        <w:rPr>
          <w:rFonts w:eastAsia="Calibri"/>
          <w:b/>
          <w:bCs/>
        </w:rPr>
        <w:t>Câu 2:</w:t>
      </w:r>
      <w:r w:rsidRPr="008B1019">
        <w:rPr>
          <w:rFonts w:eastAsia="Calibri"/>
          <w:b/>
          <w:bCs/>
        </w:rPr>
        <w:t xml:space="preserve"> Để di chuyển ảnh nhưng không di chuyển khung ảnh ta sử dụng công cụ nào?</w:t>
      </w:r>
    </w:p>
    <w:p w14:paraId="025B924F" w14:textId="77777777" w:rsidR="009B6A54" w:rsidRPr="00296EE2" w:rsidRDefault="009B6A54" w:rsidP="00B4497F">
      <w:pPr>
        <w:spacing w:before="20" w:after="20"/>
        <w:ind w:left="-360" w:right="-360"/>
        <w:contextualSpacing/>
        <w:rPr>
          <w:rFonts w:eastAsia="Calibri"/>
        </w:rPr>
      </w:pPr>
      <w:r w:rsidRPr="00296EE2">
        <w:rPr>
          <w:rFonts w:eastAsia="Calibri"/>
          <w:bCs/>
          <w:u w:val="single"/>
        </w:rPr>
        <w:t>A.</w:t>
      </w:r>
      <w:r w:rsidRPr="00296EE2">
        <w:rPr>
          <w:rFonts w:eastAsia="Calibri"/>
        </w:rPr>
        <w:t xml:space="preserve"> Công cụ Move</w:t>
      </w:r>
      <w:r w:rsidRPr="00296EE2">
        <w:rPr>
          <w:rFonts w:eastAsia="Calibri"/>
        </w:rPr>
        <w:tab/>
      </w:r>
      <w:r w:rsidRPr="00296EE2">
        <w:rPr>
          <w:rFonts w:eastAsia="Calibri"/>
        </w:rPr>
        <w:tab/>
        <w:t>B. Sử dụng thanh cuộn dọc và thanh cuộn ngang</w:t>
      </w:r>
    </w:p>
    <w:p w14:paraId="0E088CE9" w14:textId="77777777" w:rsidR="009B6A54" w:rsidRPr="00296EE2" w:rsidRDefault="009B6A54" w:rsidP="00B4497F">
      <w:pPr>
        <w:spacing w:before="20" w:after="20"/>
        <w:ind w:left="-360" w:right="-360"/>
        <w:contextualSpacing/>
        <w:rPr>
          <w:rFonts w:eastAsia="Calibri"/>
        </w:rPr>
      </w:pPr>
      <w:r w:rsidRPr="00296EE2">
        <w:rPr>
          <w:rFonts w:eastAsia="Calibri"/>
        </w:rPr>
        <w:t>C. Công cụ Zoom</w:t>
      </w:r>
      <w:r w:rsidRPr="00296EE2">
        <w:rPr>
          <w:rFonts w:eastAsia="Calibri"/>
        </w:rPr>
        <w:tab/>
      </w:r>
      <w:r w:rsidRPr="00296EE2">
        <w:rPr>
          <w:rFonts w:eastAsia="Calibri"/>
        </w:rPr>
        <w:tab/>
        <w:t>D. Công cụ Crop</w:t>
      </w:r>
    </w:p>
    <w:p w14:paraId="79128090" w14:textId="77777777" w:rsidR="009B6A54" w:rsidRPr="00296EE2" w:rsidRDefault="009B6A54" w:rsidP="00B4497F">
      <w:pPr>
        <w:spacing w:before="20" w:after="20"/>
        <w:ind w:left="-360" w:right="-360"/>
        <w:contextualSpacing/>
        <w:rPr>
          <w:rFonts w:eastAsia="Calibri"/>
        </w:rPr>
      </w:pPr>
      <w:r w:rsidRPr="00296EE2">
        <w:rPr>
          <w:rFonts w:eastAsia="Calibri"/>
          <w:b/>
          <w:bCs/>
        </w:rPr>
        <w:t>Câu 3</w:t>
      </w:r>
      <w:r w:rsidRPr="008B1019">
        <w:rPr>
          <w:rFonts w:eastAsia="Calibri"/>
          <w:b/>
          <w:bCs/>
        </w:rPr>
        <w:t>: Để cắt ảnh trong GIMP cần sử dụng công cụ nào?</w:t>
      </w:r>
      <w:r w:rsidRPr="008B1019">
        <w:rPr>
          <w:rFonts w:eastAsia="Calibri"/>
          <w:b/>
          <w:bCs/>
        </w:rPr>
        <w:br/>
      </w:r>
      <w:r w:rsidRPr="00296EE2">
        <w:rPr>
          <w:rFonts w:eastAsia="Calibri"/>
        </w:rPr>
        <w:t>A. Rotate</w:t>
      </w:r>
      <w:r w:rsidRPr="00296EE2">
        <w:rPr>
          <w:rFonts w:eastAsia="Calibri"/>
        </w:rPr>
        <w:tab/>
      </w:r>
      <w:r w:rsidRPr="00296EE2">
        <w:rPr>
          <w:rFonts w:eastAsia="Calibri"/>
        </w:rPr>
        <w:tab/>
      </w:r>
      <w:r w:rsidRPr="00296EE2">
        <w:rPr>
          <w:rFonts w:eastAsia="Calibri"/>
          <w:bCs/>
          <w:u w:val="single"/>
        </w:rPr>
        <w:t>B.</w:t>
      </w:r>
      <w:r w:rsidRPr="00296EE2">
        <w:rPr>
          <w:rFonts w:eastAsia="Calibri"/>
        </w:rPr>
        <w:t xml:space="preserve"> Crop</w:t>
      </w:r>
      <w:r w:rsidRPr="00296EE2">
        <w:rPr>
          <w:rFonts w:eastAsia="Calibri"/>
        </w:rPr>
        <w:tab/>
      </w:r>
      <w:r w:rsidRPr="00296EE2">
        <w:rPr>
          <w:rFonts w:eastAsia="Calibri"/>
        </w:rPr>
        <w:tab/>
        <w:t>C. Free Select</w:t>
      </w:r>
      <w:r w:rsidRPr="00296EE2">
        <w:rPr>
          <w:rFonts w:eastAsia="Calibri"/>
        </w:rPr>
        <w:tab/>
      </w:r>
      <w:r w:rsidRPr="00296EE2">
        <w:rPr>
          <w:rFonts w:eastAsia="Calibri"/>
        </w:rPr>
        <w:tab/>
        <w:t>D. Perspective</w:t>
      </w:r>
    </w:p>
    <w:p w14:paraId="55DB14D0" w14:textId="77777777" w:rsidR="009B6A54" w:rsidRPr="008B1019" w:rsidRDefault="009B6A54" w:rsidP="00B4497F">
      <w:pPr>
        <w:spacing w:before="20" w:after="20"/>
        <w:ind w:left="-360" w:right="-360"/>
        <w:contextualSpacing/>
        <w:rPr>
          <w:rFonts w:eastAsia="Calibri"/>
          <w:b/>
          <w:bCs/>
        </w:rPr>
      </w:pPr>
      <w:r w:rsidRPr="00296EE2">
        <w:rPr>
          <w:rFonts w:eastAsia="Calibri"/>
          <w:b/>
          <w:bCs/>
        </w:rPr>
        <w:t>Câu 4</w:t>
      </w:r>
      <w:r w:rsidRPr="008B1019">
        <w:rPr>
          <w:rFonts w:eastAsia="Calibri"/>
          <w:b/>
          <w:bCs/>
        </w:rPr>
        <w:t>: Để thu nhỏ/phóng to ảnh trong GIMP, ta dùng công cụ nào?</w:t>
      </w:r>
    </w:p>
    <w:p w14:paraId="50BA5D2F" w14:textId="77777777" w:rsidR="009B6A54" w:rsidRPr="00296EE2" w:rsidRDefault="009B6A54" w:rsidP="00B4497F">
      <w:pPr>
        <w:spacing w:before="20" w:after="20"/>
        <w:ind w:left="-360" w:right="-360"/>
        <w:contextualSpacing/>
        <w:rPr>
          <w:rFonts w:eastAsia="Calibri"/>
        </w:rPr>
      </w:pPr>
      <w:r w:rsidRPr="00296EE2">
        <w:rPr>
          <w:rFonts w:eastAsia="Calibri"/>
        </w:rPr>
        <w:t>A. Rotate</w:t>
      </w:r>
      <w:r w:rsidRPr="00296EE2">
        <w:rPr>
          <w:rFonts w:eastAsia="Calibri"/>
        </w:rPr>
        <w:tab/>
      </w:r>
      <w:r w:rsidRPr="00296EE2">
        <w:rPr>
          <w:rFonts w:eastAsia="Calibri"/>
        </w:rPr>
        <w:tab/>
      </w:r>
      <w:r w:rsidRPr="00296EE2">
        <w:rPr>
          <w:rFonts w:eastAsia="Calibri"/>
          <w:bCs/>
          <w:u w:val="single"/>
        </w:rPr>
        <w:t>B.</w:t>
      </w:r>
      <w:r w:rsidRPr="00296EE2">
        <w:rPr>
          <w:rFonts w:eastAsia="Calibri"/>
        </w:rPr>
        <w:t xml:space="preserve"> Zoom</w:t>
      </w:r>
      <w:r w:rsidRPr="00296EE2">
        <w:rPr>
          <w:rFonts w:eastAsia="Calibri"/>
        </w:rPr>
        <w:tab/>
      </w:r>
      <w:r w:rsidRPr="00296EE2">
        <w:rPr>
          <w:rFonts w:eastAsia="Calibri"/>
        </w:rPr>
        <w:tab/>
        <w:t>C. Free Select</w:t>
      </w:r>
      <w:r w:rsidRPr="00296EE2">
        <w:rPr>
          <w:rFonts w:eastAsia="Calibri"/>
        </w:rPr>
        <w:tab/>
      </w:r>
      <w:r w:rsidRPr="00296EE2">
        <w:rPr>
          <w:rFonts w:eastAsia="Calibri"/>
        </w:rPr>
        <w:tab/>
        <w:t>D. Perspective</w:t>
      </w:r>
    </w:p>
    <w:p w14:paraId="1895A3F3" w14:textId="77777777" w:rsidR="009B6A54" w:rsidRPr="008B1019" w:rsidRDefault="009B6A54" w:rsidP="00B4497F">
      <w:pPr>
        <w:spacing w:before="20" w:after="20"/>
        <w:ind w:left="-360" w:right="-360"/>
        <w:contextualSpacing/>
        <w:rPr>
          <w:rFonts w:eastAsia="Calibri"/>
          <w:b/>
          <w:bCs/>
        </w:rPr>
      </w:pPr>
      <w:r w:rsidRPr="00296EE2">
        <w:rPr>
          <w:rFonts w:eastAsia="Calibri"/>
          <w:b/>
          <w:bCs/>
        </w:rPr>
        <w:t>Câu 5</w:t>
      </w:r>
      <w:r w:rsidRPr="008B1019">
        <w:rPr>
          <w:rFonts w:eastAsia="Calibri"/>
          <w:b/>
          <w:bCs/>
        </w:rPr>
        <w:t>: Để hiệu chỉnh màu sắc cho một đối tượng nào đó trong ảnh, trước tiên ta cần làm:</w:t>
      </w:r>
    </w:p>
    <w:p w14:paraId="3FBF6CE1" w14:textId="77777777" w:rsidR="009B6A54" w:rsidRPr="00296EE2" w:rsidRDefault="009B6A54" w:rsidP="00B4497F">
      <w:pPr>
        <w:spacing w:before="20" w:after="20"/>
        <w:ind w:left="-360" w:right="-360"/>
        <w:contextualSpacing/>
        <w:rPr>
          <w:rFonts w:eastAsia="Calibri"/>
        </w:rPr>
      </w:pPr>
      <w:r w:rsidRPr="00296EE2">
        <w:rPr>
          <w:rFonts w:eastAsia="Calibri"/>
        </w:rPr>
        <w:t>A. Dùng chuột đánh dấu vùng cần chỉnh màu sắc.</w:t>
      </w:r>
    </w:p>
    <w:p w14:paraId="2DC0D825" w14:textId="32E2DFE9" w:rsidR="009B6A54" w:rsidRPr="00296EE2" w:rsidRDefault="009B6A54" w:rsidP="00B4497F">
      <w:pPr>
        <w:spacing w:before="20" w:after="20"/>
        <w:ind w:left="-360" w:right="-360"/>
        <w:contextualSpacing/>
        <w:rPr>
          <w:rFonts w:eastAsia="Calibri"/>
        </w:rPr>
      </w:pPr>
      <w:r w:rsidRPr="00296EE2">
        <w:rPr>
          <w:rFonts w:eastAsia="Calibri"/>
          <w:bCs/>
          <w:u w:val="single"/>
        </w:rPr>
        <w:t>B</w:t>
      </w:r>
      <w:r w:rsidRPr="00296EE2">
        <w:rPr>
          <w:rFonts w:eastAsia="Calibri"/>
          <w:u w:val="single"/>
        </w:rPr>
        <w:t>.</w:t>
      </w:r>
      <w:r w:rsidRPr="00296EE2">
        <w:rPr>
          <w:rFonts w:eastAsia="Calibri"/>
        </w:rPr>
        <w:t xml:space="preserve"> Dùng công cụ Free Select kết hợp</w:t>
      </w:r>
      <w:r w:rsidR="00B4497F">
        <w:rPr>
          <w:rFonts w:eastAsia="Calibri"/>
        </w:rPr>
        <w:t xml:space="preserve"> </w:t>
      </w:r>
      <w:r w:rsidRPr="00296EE2">
        <w:rPr>
          <w:rFonts w:eastAsia="Calibri"/>
        </w:rPr>
        <w:t>các thao tác hỗ trợ để chọn chính xác đối tượng cần chỉnh màu sắc.</w:t>
      </w:r>
    </w:p>
    <w:p w14:paraId="5A30C634" w14:textId="77777777" w:rsidR="009B6A54" w:rsidRPr="00296EE2" w:rsidRDefault="009B6A54" w:rsidP="00B4497F">
      <w:pPr>
        <w:ind w:left="-360" w:right="-363"/>
        <w:contextualSpacing/>
        <w:rPr>
          <w:rFonts w:eastAsia="Calibri"/>
        </w:rPr>
      </w:pPr>
      <w:r w:rsidRPr="00296EE2">
        <w:rPr>
          <w:rFonts w:eastAsia="Calibri"/>
        </w:rPr>
        <w:t>C. Phóng to vùng cần hiệu chỉnh màu để lấy chính xác vùng đó.</w:t>
      </w:r>
    </w:p>
    <w:p w14:paraId="1C308CAA" w14:textId="77777777" w:rsidR="009B6A54" w:rsidRPr="00296EE2" w:rsidRDefault="009B6A54" w:rsidP="00B4497F">
      <w:pPr>
        <w:ind w:left="-360" w:right="-363"/>
        <w:contextualSpacing/>
        <w:rPr>
          <w:rFonts w:eastAsia="Calibri"/>
        </w:rPr>
      </w:pPr>
      <w:r w:rsidRPr="00296EE2">
        <w:rPr>
          <w:rFonts w:eastAsia="Calibri"/>
        </w:rPr>
        <w:t xml:space="preserve">D. Cắt đi những phần không cần hiệu chỉnh màu sắc. </w:t>
      </w:r>
    </w:p>
    <w:p w14:paraId="0D910C16" w14:textId="77777777" w:rsidR="009B6A54" w:rsidRPr="00296EE2" w:rsidRDefault="009B6A54" w:rsidP="00B4497F">
      <w:pPr>
        <w:ind w:left="-360" w:right="-363"/>
        <w:contextualSpacing/>
        <w:rPr>
          <w:rFonts w:eastAsia="Calibri"/>
        </w:rPr>
      </w:pPr>
      <w:r w:rsidRPr="00296EE2">
        <w:rPr>
          <w:rFonts w:eastAsia="Calibri"/>
          <w:b/>
          <w:bCs/>
        </w:rPr>
        <w:t>Câu 6</w:t>
      </w:r>
      <w:r w:rsidRPr="008B1019">
        <w:rPr>
          <w:rFonts w:eastAsia="Calibri"/>
          <w:b/>
          <w:bCs/>
        </w:rPr>
        <w:t>: Để chọn vùng tự do trên ảnh trong GIMP cần sử dụng công cụ nào?</w:t>
      </w:r>
      <w:r w:rsidRPr="008B1019">
        <w:rPr>
          <w:rFonts w:eastAsia="Calibri"/>
          <w:b/>
          <w:bCs/>
        </w:rPr>
        <w:br/>
      </w:r>
      <w:r w:rsidRPr="00296EE2">
        <w:rPr>
          <w:rFonts w:eastAsia="Calibri"/>
        </w:rPr>
        <w:t>A. Rotate</w:t>
      </w:r>
      <w:r w:rsidRPr="00296EE2">
        <w:rPr>
          <w:rFonts w:eastAsia="Calibri"/>
        </w:rPr>
        <w:tab/>
      </w:r>
      <w:r w:rsidRPr="00296EE2">
        <w:rPr>
          <w:rFonts w:eastAsia="Calibri"/>
        </w:rPr>
        <w:tab/>
        <w:t>B. Crop</w:t>
      </w:r>
      <w:r w:rsidRPr="00296EE2">
        <w:rPr>
          <w:rFonts w:eastAsia="Calibri"/>
        </w:rPr>
        <w:tab/>
      </w:r>
      <w:r w:rsidRPr="00296EE2">
        <w:rPr>
          <w:rFonts w:eastAsia="Calibri"/>
        </w:rPr>
        <w:tab/>
      </w:r>
      <w:r w:rsidRPr="00296EE2">
        <w:rPr>
          <w:rFonts w:eastAsia="Calibri"/>
          <w:bCs/>
          <w:u w:val="single"/>
        </w:rPr>
        <w:t>C.</w:t>
      </w:r>
      <w:r w:rsidRPr="00296EE2">
        <w:rPr>
          <w:rFonts w:eastAsia="Calibri"/>
        </w:rPr>
        <w:t xml:space="preserve"> Free Select</w:t>
      </w:r>
      <w:r w:rsidRPr="00296EE2">
        <w:rPr>
          <w:rFonts w:eastAsia="Calibri"/>
        </w:rPr>
        <w:tab/>
      </w:r>
      <w:r w:rsidRPr="00296EE2">
        <w:rPr>
          <w:rFonts w:eastAsia="Calibri"/>
        </w:rPr>
        <w:tab/>
        <w:t>D. Perspective</w:t>
      </w:r>
    </w:p>
    <w:p w14:paraId="10894F8F" w14:textId="44B4A9D0" w:rsidR="009B6A54" w:rsidRPr="008B1019" w:rsidRDefault="009B6A54" w:rsidP="00B4497F">
      <w:pPr>
        <w:ind w:left="-360" w:right="-363"/>
        <w:contextualSpacing/>
        <w:rPr>
          <w:rFonts w:eastAsia="Calibri"/>
          <w:b/>
          <w:bCs/>
        </w:rPr>
      </w:pPr>
      <w:r w:rsidRPr="00296EE2">
        <w:rPr>
          <w:rFonts w:eastAsia="Calibri"/>
          <w:b/>
          <w:bCs/>
        </w:rPr>
        <w:t>Câu 7</w:t>
      </w:r>
      <w:r w:rsidRPr="008B1019">
        <w:rPr>
          <w:rFonts w:eastAsia="Calibri"/>
          <w:b/>
          <w:bCs/>
        </w:rPr>
        <w:t xml:space="preserve">: Sau khi cắt ảnh thường dùng lệnh nào để khung ảnh khớp với kích thước ảnh sau khi cắt? </w:t>
      </w:r>
    </w:p>
    <w:p w14:paraId="7EBDD0D3" w14:textId="77777777" w:rsidR="009B6A54" w:rsidRPr="00296EE2" w:rsidRDefault="009B6A54" w:rsidP="00B4497F">
      <w:pPr>
        <w:ind w:left="-360" w:right="-363"/>
        <w:contextualSpacing/>
        <w:rPr>
          <w:rFonts w:eastAsia="Calibri"/>
        </w:rPr>
      </w:pPr>
      <w:r w:rsidRPr="00296EE2">
        <w:rPr>
          <w:rFonts w:eastAsia="Calibri"/>
        </w:rPr>
        <w:t>A. Free Select</w:t>
      </w:r>
      <w:r w:rsidRPr="00296EE2">
        <w:rPr>
          <w:rFonts w:eastAsia="Calibri"/>
        </w:rPr>
        <w:tab/>
        <w:t>B. Move</w:t>
      </w:r>
      <w:r w:rsidRPr="00296EE2">
        <w:rPr>
          <w:rFonts w:eastAsia="Calibri"/>
        </w:rPr>
        <w:tab/>
      </w:r>
      <w:r w:rsidRPr="00296EE2">
        <w:rPr>
          <w:rFonts w:eastAsia="Calibri"/>
        </w:rPr>
        <w:tab/>
        <w:t>C. Space</w:t>
      </w:r>
      <w:r w:rsidRPr="00296EE2">
        <w:rPr>
          <w:rFonts w:eastAsia="Calibri"/>
        </w:rPr>
        <w:tab/>
      </w:r>
      <w:r w:rsidRPr="00296EE2">
        <w:rPr>
          <w:rFonts w:eastAsia="Calibri"/>
        </w:rPr>
        <w:tab/>
      </w:r>
      <w:r w:rsidRPr="00296EE2">
        <w:rPr>
          <w:rFonts w:eastAsia="Calibri"/>
        </w:rPr>
        <w:tab/>
      </w:r>
      <w:r w:rsidRPr="00296EE2">
        <w:rPr>
          <w:rFonts w:eastAsia="Calibri"/>
          <w:bCs/>
          <w:u w:val="single"/>
        </w:rPr>
        <w:t>D.</w:t>
      </w:r>
      <w:r w:rsidRPr="00296EE2">
        <w:rPr>
          <w:rFonts w:eastAsia="Calibri"/>
        </w:rPr>
        <w:t xml:space="preserve"> Fit Canvas to Layers</w:t>
      </w:r>
    </w:p>
    <w:p w14:paraId="5301317A" w14:textId="77777777" w:rsidR="009B6A54" w:rsidRPr="00296EE2" w:rsidRDefault="009B6A54" w:rsidP="00B4497F">
      <w:pPr>
        <w:ind w:left="-360" w:right="-363"/>
        <w:contextualSpacing/>
        <w:rPr>
          <w:rFonts w:eastAsia="Calibri"/>
        </w:rPr>
      </w:pPr>
      <w:r w:rsidRPr="00296EE2">
        <w:rPr>
          <w:rFonts w:eastAsia="Calibri"/>
          <w:b/>
          <w:bCs/>
        </w:rPr>
        <w:t>Câu 8</w:t>
      </w:r>
      <w:r w:rsidRPr="008B1019">
        <w:rPr>
          <w:rFonts w:eastAsia="Calibri"/>
          <w:b/>
          <w:bCs/>
        </w:rPr>
        <w:t>: Để lật ảnh trong GIMP cần sử dụng công cụ nào?</w:t>
      </w:r>
      <w:r w:rsidRPr="008B1019">
        <w:rPr>
          <w:rFonts w:eastAsia="Calibri"/>
          <w:b/>
          <w:bCs/>
        </w:rPr>
        <w:br/>
      </w:r>
      <w:r w:rsidRPr="00296EE2">
        <w:rPr>
          <w:rFonts w:eastAsia="Calibri"/>
        </w:rPr>
        <w:t>A. Scale</w:t>
      </w:r>
      <w:r w:rsidRPr="00296EE2">
        <w:rPr>
          <w:rFonts w:eastAsia="Calibri"/>
        </w:rPr>
        <w:tab/>
      </w:r>
      <w:r w:rsidRPr="00296EE2">
        <w:rPr>
          <w:rFonts w:eastAsia="Calibri"/>
        </w:rPr>
        <w:tab/>
        <w:t>B. Rotate</w:t>
      </w:r>
      <w:r w:rsidRPr="00296EE2">
        <w:rPr>
          <w:rFonts w:eastAsia="Calibri"/>
        </w:rPr>
        <w:tab/>
      </w:r>
      <w:r w:rsidRPr="00296EE2">
        <w:rPr>
          <w:rFonts w:eastAsia="Calibri"/>
        </w:rPr>
        <w:tab/>
      </w:r>
      <w:r w:rsidRPr="00296EE2">
        <w:rPr>
          <w:rFonts w:eastAsia="Calibri"/>
          <w:bCs/>
          <w:u w:val="single"/>
        </w:rPr>
        <w:t>C.</w:t>
      </w:r>
      <w:r w:rsidRPr="00296EE2">
        <w:rPr>
          <w:rFonts w:eastAsia="Calibri"/>
        </w:rPr>
        <w:t xml:space="preserve"> Flip</w:t>
      </w:r>
      <w:r w:rsidRPr="00296EE2">
        <w:rPr>
          <w:rFonts w:eastAsia="Calibri"/>
        </w:rPr>
        <w:tab/>
      </w:r>
      <w:r w:rsidRPr="00296EE2">
        <w:rPr>
          <w:rFonts w:eastAsia="Calibri"/>
        </w:rPr>
        <w:tab/>
      </w:r>
      <w:r w:rsidRPr="00296EE2">
        <w:rPr>
          <w:rFonts w:eastAsia="Calibri"/>
        </w:rPr>
        <w:tab/>
        <w:t>D. Perspective</w:t>
      </w:r>
    </w:p>
    <w:p w14:paraId="6FD3F4DA" w14:textId="77777777" w:rsidR="009B6A54" w:rsidRPr="00296EE2" w:rsidRDefault="009B6A54" w:rsidP="00B4497F">
      <w:pPr>
        <w:ind w:left="-360" w:right="-363"/>
        <w:contextualSpacing/>
        <w:rPr>
          <w:rFonts w:eastAsia="Calibri"/>
        </w:rPr>
      </w:pPr>
      <w:r w:rsidRPr="00296EE2">
        <w:rPr>
          <w:rFonts w:eastAsia="Calibri"/>
          <w:b/>
          <w:bCs/>
        </w:rPr>
        <w:t>Câu 9</w:t>
      </w:r>
      <w:r w:rsidRPr="008B1019">
        <w:rPr>
          <w:rFonts w:eastAsia="Calibri"/>
          <w:b/>
          <w:bCs/>
        </w:rPr>
        <w:t>: Để xoay ảnh trong GIMP cần sử dụng công cụ nào?</w:t>
      </w:r>
      <w:r w:rsidRPr="008B1019">
        <w:rPr>
          <w:rFonts w:eastAsia="Calibri"/>
          <w:b/>
          <w:bCs/>
        </w:rPr>
        <w:br/>
      </w:r>
      <w:r w:rsidRPr="00296EE2">
        <w:rPr>
          <w:rFonts w:eastAsia="Calibri"/>
        </w:rPr>
        <w:t>A. Scale</w:t>
      </w:r>
      <w:r w:rsidRPr="00296EE2">
        <w:rPr>
          <w:rFonts w:eastAsia="Calibri"/>
        </w:rPr>
        <w:tab/>
      </w:r>
      <w:r w:rsidRPr="00296EE2">
        <w:rPr>
          <w:rFonts w:eastAsia="Calibri"/>
        </w:rPr>
        <w:tab/>
      </w:r>
      <w:r w:rsidRPr="00296EE2">
        <w:rPr>
          <w:rFonts w:eastAsia="Calibri"/>
          <w:bCs/>
          <w:u w:val="single"/>
        </w:rPr>
        <w:t>B.</w:t>
      </w:r>
      <w:r w:rsidRPr="00296EE2">
        <w:rPr>
          <w:rFonts w:eastAsia="Calibri"/>
        </w:rPr>
        <w:t xml:space="preserve"> Rotate</w:t>
      </w:r>
      <w:r w:rsidRPr="00296EE2">
        <w:rPr>
          <w:rFonts w:eastAsia="Calibri"/>
        </w:rPr>
        <w:tab/>
      </w:r>
      <w:r w:rsidRPr="00296EE2">
        <w:rPr>
          <w:rFonts w:eastAsia="Calibri"/>
        </w:rPr>
        <w:tab/>
        <w:t>C. Flip</w:t>
      </w:r>
      <w:r w:rsidRPr="00296EE2">
        <w:rPr>
          <w:rFonts w:eastAsia="Calibri"/>
        </w:rPr>
        <w:tab/>
      </w:r>
      <w:r w:rsidRPr="00296EE2">
        <w:rPr>
          <w:rFonts w:eastAsia="Calibri"/>
        </w:rPr>
        <w:tab/>
      </w:r>
      <w:r w:rsidRPr="00296EE2">
        <w:rPr>
          <w:rFonts w:eastAsia="Calibri"/>
        </w:rPr>
        <w:tab/>
        <w:t>D. Perspective</w:t>
      </w:r>
    </w:p>
    <w:p w14:paraId="31653FBD" w14:textId="77777777" w:rsidR="009B6A54" w:rsidRPr="008B1019" w:rsidRDefault="009B6A54" w:rsidP="00B4497F">
      <w:pPr>
        <w:ind w:left="-360" w:right="-363"/>
        <w:contextualSpacing/>
        <w:rPr>
          <w:rFonts w:eastAsia="Calibri"/>
          <w:b/>
          <w:bCs/>
        </w:rPr>
      </w:pPr>
      <w:r w:rsidRPr="00296EE2">
        <w:rPr>
          <w:rFonts w:eastAsia="Calibri"/>
          <w:b/>
          <w:bCs/>
        </w:rPr>
        <w:t>Câu 10</w:t>
      </w:r>
      <w:r w:rsidRPr="008B1019">
        <w:rPr>
          <w:rFonts w:eastAsia="Calibri"/>
          <w:b/>
          <w:bCs/>
        </w:rPr>
        <w:t>: Để di chuyển đồng thời cả ảnh và khung ảnh trong GIMP ta làm thế nào?</w:t>
      </w:r>
    </w:p>
    <w:p w14:paraId="144B08E9" w14:textId="77777777" w:rsidR="009B6A54" w:rsidRPr="00296EE2" w:rsidRDefault="009B6A54" w:rsidP="00B4497F">
      <w:pPr>
        <w:ind w:left="-360" w:right="-363"/>
        <w:contextualSpacing/>
        <w:rPr>
          <w:rFonts w:eastAsia="Calibri"/>
        </w:rPr>
      </w:pPr>
      <w:r w:rsidRPr="00296EE2">
        <w:rPr>
          <w:rFonts w:eastAsia="Calibri"/>
          <w:u w:val="single"/>
        </w:rPr>
        <w:t>A.</w:t>
      </w:r>
      <w:r w:rsidRPr="00296EE2">
        <w:rPr>
          <w:rFonts w:eastAsia="Calibri"/>
        </w:rPr>
        <w:t xml:space="preserve">  Giữ phím Space rồi di chuyển chuột.</w:t>
      </w:r>
    </w:p>
    <w:p w14:paraId="1DA17E8E" w14:textId="77777777" w:rsidR="009B6A54" w:rsidRPr="00296EE2" w:rsidRDefault="009B6A54" w:rsidP="00B4497F">
      <w:pPr>
        <w:ind w:left="-360" w:right="-363"/>
        <w:contextualSpacing/>
        <w:rPr>
          <w:rFonts w:eastAsia="Calibri"/>
        </w:rPr>
      </w:pPr>
      <w:r w:rsidRPr="00296EE2">
        <w:rPr>
          <w:rFonts w:eastAsia="Calibri"/>
        </w:rPr>
        <w:t>B.  Sử dụng công cụ Zoom</w:t>
      </w:r>
    </w:p>
    <w:p w14:paraId="5780D1FF" w14:textId="77777777" w:rsidR="009B6A54" w:rsidRPr="00296EE2" w:rsidRDefault="009B6A54" w:rsidP="00B4497F">
      <w:pPr>
        <w:ind w:left="-360" w:right="-363"/>
        <w:contextualSpacing/>
        <w:rPr>
          <w:rFonts w:eastAsia="Calibri"/>
        </w:rPr>
      </w:pPr>
      <w:r w:rsidRPr="00296EE2">
        <w:rPr>
          <w:rFonts w:eastAsia="Calibri"/>
          <w:i/>
        </w:rPr>
        <w:t>C</w:t>
      </w:r>
      <w:r w:rsidRPr="00296EE2">
        <w:rPr>
          <w:rFonts w:eastAsia="Calibri"/>
        </w:rPr>
        <w:t>.  Nháy chuột vào công cụ Move, kéo thả chuột trên đối tượng để di chuyển ảnh.</w:t>
      </w:r>
    </w:p>
    <w:p w14:paraId="0404F743" w14:textId="77777777" w:rsidR="009B6A54" w:rsidRPr="00296EE2" w:rsidRDefault="009B6A54" w:rsidP="00B4497F">
      <w:pPr>
        <w:ind w:left="-360" w:right="-363"/>
        <w:contextualSpacing/>
        <w:rPr>
          <w:rFonts w:eastAsia="Calibri"/>
          <w:iCs/>
        </w:rPr>
      </w:pPr>
      <w:r w:rsidRPr="00296EE2">
        <w:rPr>
          <w:rFonts w:eastAsia="Calibri"/>
          <w:bCs/>
          <w:iCs/>
        </w:rPr>
        <w:t>D.</w:t>
      </w:r>
      <w:r w:rsidRPr="00296EE2">
        <w:rPr>
          <w:rFonts w:eastAsia="Calibri"/>
          <w:iCs/>
        </w:rPr>
        <w:t xml:space="preserve">  Sử dụng công cụ </w:t>
      </w:r>
      <w:r w:rsidRPr="00296EE2">
        <w:rPr>
          <w:rFonts w:eastAsia="Calibri"/>
        </w:rPr>
        <w:t>Perspective</w:t>
      </w:r>
    </w:p>
    <w:p w14:paraId="4D8E6DBA" w14:textId="77777777" w:rsidR="009B6A54" w:rsidRPr="008B1019" w:rsidRDefault="009B6A54" w:rsidP="00B4497F">
      <w:pPr>
        <w:ind w:left="-360" w:right="-363"/>
        <w:contextualSpacing/>
        <w:rPr>
          <w:rFonts w:eastAsia="Calibri"/>
          <w:b/>
          <w:bCs/>
        </w:rPr>
      </w:pPr>
      <w:r w:rsidRPr="008B1019">
        <w:rPr>
          <w:rFonts w:eastAsia="Calibri"/>
          <w:b/>
          <w:bCs/>
        </w:rPr>
        <w:t>Câu 11: Để chạy một ứng dụng trên một hệ điều hành, cần phải cài đặt gì?</w:t>
      </w:r>
    </w:p>
    <w:p w14:paraId="6C144EBC" w14:textId="77777777" w:rsidR="009B6A54" w:rsidRPr="00296EE2" w:rsidRDefault="009B6A54" w:rsidP="00B4497F">
      <w:pPr>
        <w:ind w:left="-360" w:right="-363"/>
        <w:contextualSpacing/>
        <w:rPr>
          <w:rFonts w:eastAsiaTheme="minorHAnsi"/>
          <w:lang w:val="vi-VN"/>
        </w:rPr>
      </w:pPr>
      <w:r w:rsidRPr="00296EE2">
        <w:rPr>
          <w:rFonts w:eastAsiaTheme="minorHAnsi"/>
          <w:lang w:val="vi-VN"/>
        </w:rPr>
        <w:t>A. Bộ vi xử lý</w:t>
      </w:r>
      <w:r w:rsidRPr="00296EE2">
        <w:rPr>
          <w:rFonts w:eastAsiaTheme="minorHAnsi"/>
          <w:lang w:val="vi-VN"/>
        </w:rPr>
        <w:tab/>
      </w:r>
      <w:r w:rsidRPr="00296EE2">
        <w:rPr>
          <w:rFonts w:eastAsiaTheme="minorHAnsi"/>
          <w:u w:val="single"/>
          <w:lang w:val="vi-VN"/>
        </w:rPr>
        <w:t>B.</w:t>
      </w:r>
      <w:r w:rsidRPr="00296EE2">
        <w:rPr>
          <w:rFonts w:eastAsiaTheme="minorHAnsi"/>
          <w:lang w:val="vi-VN"/>
        </w:rPr>
        <w:t xml:space="preserve"> Hệ điều hành</w:t>
      </w:r>
      <w:r w:rsidRPr="00296EE2">
        <w:rPr>
          <w:rFonts w:eastAsiaTheme="minorHAnsi"/>
          <w:lang w:val="vi-VN"/>
        </w:rPr>
        <w:tab/>
        <w:t>C. Trình duyệt web</w:t>
      </w:r>
      <w:r w:rsidRPr="00296EE2">
        <w:rPr>
          <w:rFonts w:eastAsiaTheme="minorHAnsi"/>
          <w:lang w:val="vi-VN"/>
        </w:rPr>
        <w:tab/>
        <w:t xml:space="preserve">D.  </w:t>
      </w:r>
      <w:r w:rsidRPr="00296EE2">
        <w:rPr>
          <w:rFonts w:eastAsiaTheme="minorHAnsi"/>
        </w:rPr>
        <w:t>P</w:t>
      </w:r>
      <w:r w:rsidRPr="00296EE2">
        <w:rPr>
          <w:rFonts w:eastAsiaTheme="minorHAnsi"/>
          <w:lang w:val="vi-VN"/>
        </w:rPr>
        <w:t>hần mềm hỗ trợ</w:t>
      </w:r>
    </w:p>
    <w:p w14:paraId="621D7E27" w14:textId="77777777" w:rsidR="009B6A54" w:rsidRPr="008B1019" w:rsidRDefault="009B6A54" w:rsidP="00B4497F">
      <w:pPr>
        <w:ind w:left="-360" w:right="-363"/>
        <w:contextualSpacing/>
        <w:rPr>
          <w:rFonts w:eastAsia="Calibri"/>
          <w:b/>
          <w:bCs/>
        </w:rPr>
      </w:pPr>
      <w:r w:rsidRPr="008B1019">
        <w:rPr>
          <w:rFonts w:eastAsia="Calibri"/>
          <w:b/>
          <w:bCs/>
        </w:rPr>
        <w:t>Câu 12: Tẩy xóa ảnh là gì?</w:t>
      </w:r>
    </w:p>
    <w:p w14:paraId="207D81C0" w14:textId="77777777" w:rsidR="009B6A54" w:rsidRPr="00296EE2" w:rsidRDefault="009B6A54" w:rsidP="00B4497F">
      <w:pPr>
        <w:ind w:left="-360" w:right="-363"/>
        <w:contextualSpacing/>
      </w:pPr>
      <w:r w:rsidRPr="00296EE2">
        <w:t>A. Tạo ảnh từ đầu</w:t>
      </w:r>
      <w:r w:rsidRPr="00296EE2">
        <w:tab/>
      </w:r>
      <w:r w:rsidRPr="00296EE2">
        <w:tab/>
      </w:r>
      <w:r w:rsidRPr="00296EE2">
        <w:tab/>
        <w:t>B. Chia sẻ một chi tiết nào đó có trong ảnh</w:t>
      </w:r>
    </w:p>
    <w:p w14:paraId="09E76597" w14:textId="77777777" w:rsidR="009B6A54" w:rsidRPr="00296EE2" w:rsidRDefault="009B6A54" w:rsidP="00B4497F">
      <w:pPr>
        <w:ind w:left="-360" w:right="-363"/>
        <w:contextualSpacing/>
        <w:rPr>
          <w:bCs/>
        </w:rPr>
      </w:pPr>
      <w:r w:rsidRPr="00296EE2">
        <w:t>C. Quản lý ảnh</w:t>
      </w:r>
      <w:r w:rsidRPr="00296EE2">
        <w:tab/>
      </w:r>
      <w:r w:rsidRPr="00296EE2">
        <w:tab/>
      </w:r>
      <w:r w:rsidRPr="00296EE2">
        <w:tab/>
      </w:r>
      <w:r w:rsidRPr="00296EE2">
        <w:rPr>
          <w:bCs/>
          <w:u w:val="single"/>
        </w:rPr>
        <w:t>D.</w:t>
      </w:r>
      <w:r w:rsidRPr="00296EE2">
        <w:rPr>
          <w:bCs/>
        </w:rPr>
        <w:t xml:space="preserve"> Loại bỏ những chi tiết nào đó trong ảnh</w:t>
      </w:r>
    </w:p>
    <w:p w14:paraId="0D31063C" w14:textId="77777777" w:rsidR="009B6A54" w:rsidRPr="008B1019" w:rsidRDefault="009B6A54" w:rsidP="00B4497F">
      <w:pPr>
        <w:ind w:left="-360" w:right="-363"/>
        <w:contextualSpacing/>
        <w:rPr>
          <w:rFonts w:eastAsia="Calibri"/>
          <w:b/>
          <w:bCs/>
        </w:rPr>
      </w:pPr>
      <w:r w:rsidRPr="008B1019">
        <w:rPr>
          <w:rFonts w:eastAsia="Calibri"/>
          <w:b/>
          <w:bCs/>
        </w:rPr>
        <w:t>Câu 13: Công cụ Healing còn có chức năng vượt trội hơn so với Clone?</w:t>
      </w:r>
    </w:p>
    <w:p w14:paraId="2CC8DE00" w14:textId="77777777" w:rsidR="009B6A54" w:rsidRPr="00296EE2" w:rsidRDefault="009B6A54" w:rsidP="00B4497F">
      <w:pPr>
        <w:ind w:left="-360" w:right="-363"/>
        <w:contextualSpacing/>
        <w:rPr>
          <w:bCs/>
        </w:rPr>
      </w:pPr>
      <w:r w:rsidRPr="00296EE2">
        <w:rPr>
          <w:bCs/>
          <w:u w:val="single"/>
        </w:rPr>
        <w:t>A.</w:t>
      </w:r>
      <w:r w:rsidRPr="00296EE2">
        <w:rPr>
          <w:bCs/>
        </w:rPr>
        <w:t xml:space="preserve"> Hòa trộn độ sáng và sắc thái của các điểm ảnh giữa vùng mẫu và vùng đích</w:t>
      </w:r>
    </w:p>
    <w:p w14:paraId="30F9744D" w14:textId="77777777" w:rsidR="009B6A54" w:rsidRPr="00296EE2" w:rsidRDefault="009B6A54" w:rsidP="00B4497F">
      <w:pPr>
        <w:ind w:left="-360" w:right="-363"/>
        <w:contextualSpacing/>
      </w:pPr>
      <w:r w:rsidRPr="00296EE2">
        <w:t xml:space="preserve">B. Vùng hiển thị ảnh, </w:t>
      </w:r>
    </w:p>
    <w:p w14:paraId="6CEF80B1" w14:textId="77777777" w:rsidR="009B6A54" w:rsidRPr="00296EE2" w:rsidRDefault="009B6A54" w:rsidP="00B4497F">
      <w:pPr>
        <w:ind w:left="-360" w:right="-363"/>
        <w:contextualSpacing/>
      </w:pPr>
      <w:r w:rsidRPr="00296EE2">
        <w:t>C. Hộp tùy chọn công cụ</w:t>
      </w:r>
    </w:p>
    <w:p w14:paraId="3B28F485" w14:textId="77777777" w:rsidR="009B6A54" w:rsidRPr="00296EE2" w:rsidRDefault="009B6A54" w:rsidP="00B4497F">
      <w:pPr>
        <w:ind w:left="-360" w:right="-363"/>
        <w:contextualSpacing/>
      </w:pPr>
      <w:r w:rsidRPr="00296EE2">
        <w:t>D. Các hộp chức năng</w:t>
      </w:r>
    </w:p>
    <w:p w14:paraId="2D3973A6" w14:textId="77777777" w:rsidR="009B6A54" w:rsidRPr="008B1019" w:rsidRDefault="009B6A54" w:rsidP="00B4497F">
      <w:pPr>
        <w:ind w:left="-360" w:right="-363"/>
        <w:contextualSpacing/>
        <w:rPr>
          <w:rFonts w:eastAsia="Calibri"/>
          <w:b/>
          <w:bCs/>
        </w:rPr>
      </w:pPr>
      <w:r w:rsidRPr="008B1019">
        <w:rPr>
          <w:rFonts w:eastAsia="Calibri"/>
          <w:b/>
          <w:bCs/>
        </w:rPr>
        <w:t>Câu 14: Tại sao phải hòa trộn độ sáng và sắc thái của các điểm ảnh giữa vùng mẫu và vùng đích?</w:t>
      </w:r>
    </w:p>
    <w:p w14:paraId="10167F46" w14:textId="77777777" w:rsidR="009B6A54" w:rsidRPr="00296EE2" w:rsidRDefault="009B6A54" w:rsidP="00B4497F">
      <w:pPr>
        <w:ind w:left="-360" w:right="-363"/>
        <w:contextualSpacing/>
        <w:rPr>
          <w:bCs/>
        </w:rPr>
      </w:pPr>
      <w:r w:rsidRPr="00296EE2">
        <w:rPr>
          <w:bCs/>
          <w:u w:val="single"/>
        </w:rPr>
        <w:t>A.</w:t>
      </w:r>
      <w:r w:rsidRPr="00296EE2">
        <w:rPr>
          <w:bCs/>
        </w:rPr>
        <w:t xml:space="preserve"> Để làm cho những điểm ảnh được chỉnh sửa không có sự khác biệt với những điểm ảnh còn lại</w:t>
      </w:r>
    </w:p>
    <w:p w14:paraId="4A1D5D59" w14:textId="77777777" w:rsidR="009B6A54" w:rsidRPr="00296EE2" w:rsidRDefault="009B6A54" w:rsidP="00B4497F">
      <w:pPr>
        <w:ind w:left="-360" w:right="-363"/>
        <w:contextualSpacing/>
      </w:pPr>
      <w:r w:rsidRPr="00296EE2">
        <w:t>B. Để bức ảnh được rõ nét, đặc sắc hơn</w:t>
      </w:r>
    </w:p>
    <w:p w14:paraId="6392ECA8" w14:textId="77777777" w:rsidR="009B6A54" w:rsidRPr="00296EE2" w:rsidRDefault="009B6A54" w:rsidP="00B4497F">
      <w:pPr>
        <w:ind w:left="-360" w:right="-363"/>
        <w:contextualSpacing/>
      </w:pPr>
      <w:r w:rsidRPr="00296EE2">
        <w:t>C. Để bức ảnh nhìn chân thực hơn</w:t>
      </w:r>
    </w:p>
    <w:p w14:paraId="168DD442" w14:textId="77777777" w:rsidR="009B6A54" w:rsidRPr="00296EE2" w:rsidRDefault="009B6A54" w:rsidP="00B4497F">
      <w:pPr>
        <w:ind w:left="-360" w:right="-363"/>
        <w:contextualSpacing/>
      </w:pPr>
      <w:r w:rsidRPr="00296EE2">
        <w:t>D. Để màu sắc của bức ảnh được hài hòa hơn</w:t>
      </w:r>
    </w:p>
    <w:p w14:paraId="5A1498AE" w14:textId="77777777" w:rsidR="009B6A54" w:rsidRPr="008B1019" w:rsidRDefault="009B6A54" w:rsidP="00B4497F">
      <w:pPr>
        <w:ind w:left="-360" w:right="-363"/>
        <w:contextualSpacing/>
        <w:rPr>
          <w:rFonts w:eastAsia="Calibri"/>
          <w:b/>
          <w:bCs/>
        </w:rPr>
      </w:pPr>
      <w:r w:rsidRPr="008B1019">
        <w:rPr>
          <w:rFonts w:eastAsia="Calibri"/>
          <w:b/>
          <w:bCs/>
        </w:rPr>
        <w:t>Câu 15: Điền từ thích hợp vào chỗ trống: “Việc loại bỏ một chi tiết trên ảnh bằng công cụ Clone làm lộ ra dấu vết tẩy xóa đường biên của vùng ảnh bị tẩy xóa. Cần sử dụng công cụ ... tô lên đường biên này để làm mờ ....</w:t>
      </w:r>
    </w:p>
    <w:p w14:paraId="63322798" w14:textId="77777777" w:rsidR="009B6A54" w:rsidRPr="00296EE2" w:rsidRDefault="009B6A54" w:rsidP="00B4497F">
      <w:pPr>
        <w:ind w:left="-360" w:right="-363"/>
        <w:contextualSpacing/>
      </w:pPr>
      <w:r w:rsidRPr="00296EE2">
        <w:rPr>
          <w:bCs/>
          <w:u w:val="single"/>
        </w:rPr>
        <w:t>A.</w:t>
      </w:r>
      <w:r w:rsidRPr="00296EE2">
        <w:rPr>
          <w:bCs/>
        </w:rPr>
        <w:t xml:space="preserve"> Healing/ vết tẩy xóa</w:t>
      </w:r>
      <w:r w:rsidRPr="00296EE2">
        <w:rPr>
          <w:bCs/>
        </w:rPr>
        <w:tab/>
      </w:r>
      <w:r w:rsidRPr="00296EE2">
        <w:rPr>
          <w:bCs/>
        </w:rPr>
        <w:tab/>
      </w:r>
      <w:r w:rsidRPr="00296EE2">
        <w:t>B. vết tẩy xóa/ Healing</w:t>
      </w:r>
    </w:p>
    <w:p w14:paraId="1625F100" w14:textId="77777777" w:rsidR="009B6A54" w:rsidRPr="00296EE2" w:rsidRDefault="009B6A54" w:rsidP="00B4497F">
      <w:pPr>
        <w:ind w:left="-360" w:right="-363"/>
        <w:contextualSpacing/>
      </w:pPr>
      <w:r w:rsidRPr="00296EE2">
        <w:t>C. Clone/ vết tẩy xóa</w:t>
      </w:r>
      <w:r w:rsidRPr="00296EE2">
        <w:tab/>
      </w:r>
      <w:r w:rsidRPr="00296EE2">
        <w:tab/>
        <w:t>D. Vết tẩy xóa/ Clone</w:t>
      </w:r>
    </w:p>
    <w:p w14:paraId="489B4D5D" w14:textId="77777777" w:rsidR="009B6A54" w:rsidRPr="008B1019" w:rsidRDefault="009B6A54" w:rsidP="00B4497F">
      <w:pPr>
        <w:ind w:left="-360" w:right="-363"/>
        <w:contextualSpacing/>
        <w:rPr>
          <w:rFonts w:eastAsia="Calibri"/>
          <w:b/>
          <w:bCs/>
        </w:rPr>
      </w:pPr>
      <w:r w:rsidRPr="008B1019">
        <w:rPr>
          <w:rFonts w:eastAsia="Calibri"/>
          <w:b/>
          <w:bCs/>
        </w:rPr>
        <w:t>Câu 16: Phát biểu nào sau đây đúng với tác dụng của công cụ Clone?</w:t>
      </w:r>
    </w:p>
    <w:p w14:paraId="08F3C3C0" w14:textId="77777777" w:rsidR="009B6A54" w:rsidRPr="00296EE2" w:rsidRDefault="009B6A54" w:rsidP="00B4497F">
      <w:pPr>
        <w:ind w:left="-360" w:right="-363"/>
        <w:contextualSpacing/>
      </w:pPr>
      <w:r w:rsidRPr="00296EE2">
        <w:t>A. Sao chép và hòa trộn màu sắc của điểm ảnh ở vùng mẫu với điểm ảnh ở vùng đích</w:t>
      </w:r>
    </w:p>
    <w:p w14:paraId="0AA963DC" w14:textId="77777777" w:rsidR="009B6A54" w:rsidRPr="00296EE2" w:rsidRDefault="009B6A54" w:rsidP="00B4497F">
      <w:pPr>
        <w:ind w:left="-360" w:right="-363"/>
        <w:contextualSpacing/>
      </w:pPr>
      <w:r w:rsidRPr="00296EE2">
        <w:t>B. Sao chép điểm ảnh ở vùng mẫu đến vùng dịch theo một cách xác định</w:t>
      </w:r>
    </w:p>
    <w:p w14:paraId="1F68B0DC" w14:textId="77777777" w:rsidR="009B6A54" w:rsidRPr="00296EE2" w:rsidRDefault="009B6A54" w:rsidP="00B4497F">
      <w:pPr>
        <w:ind w:left="-360" w:right="-363"/>
        <w:contextualSpacing/>
        <w:rPr>
          <w:bCs/>
        </w:rPr>
      </w:pPr>
      <w:r w:rsidRPr="00296EE2">
        <w:rPr>
          <w:bCs/>
          <w:u w:val="single"/>
        </w:rPr>
        <w:t>C.</w:t>
      </w:r>
      <w:r w:rsidRPr="00296EE2">
        <w:rPr>
          <w:bCs/>
        </w:rPr>
        <w:t xml:space="preserve"> Sao chép nguyên văn điểm ảnh ở vùng mẫu đến vùng đích</w:t>
      </w:r>
    </w:p>
    <w:p w14:paraId="0E55BBC5" w14:textId="77777777" w:rsidR="009B6A54" w:rsidRPr="00296EE2" w:rsidRDefault="009B6A54" w:rsidP="00B4497F">
      <w:pPr>
        <w:ind w:left="-360" w:right="-363"/>
        <w:contextualSpacing/>
      </w:pPr>
      <w:r w:rsidRPr="00296EE2">
        <w:t>D. Thay đổi kích thước ảnh</w:t>
      </w:r>
    </w:p>
    <w:p w14:paraId="100F3ACB" w14:textId="77777777" w:rsidR="00B4497F" w:rsidRDefault="00B4497F">
      <w:pPr>
        <w:spacing w:after="160" w:line="259" w:lineRule="auto"/>
        <w:rPr>
          <w:rFonts w:eastAsia="Calibri"/>
          <w:b/>
          <w:bCs/>
        </w:rPr>
      </w:pPr>
      <w:r>
        <w:rPr>
          <w:rFonts w:eastAsia="Calibri"/>
          <w:b/>
          <w:bCs/>
        </w:rPr>
        <w:br w:type="page"/>
      </w:r>
    </w:p>
    <w:p w14:paraId="0A1131DD" w14:textId="58B76E4C" w:rsidR="009B6A54" w:rsidRPr="008B1019" w:rsidRDefault="009B6A54" w:rsidP="00B4497F">
      <w:pPr>
        <w:ind w:left="-360" w:right="-363"/>
        <w:contextualSpacing/>
        <w:rPr>
          <w:rFonts w:eastAsia="Calibri"/>
          <w:b/>
          <w:bCs/>
        </w:rPr>
      </w:pPr>
      <w:r w:rsidRPr="008B1019">
        <w:rPr>
          <w:rFonts w:eastAsia="Calibri"/>
          <w:b/>
          <w:bCs/>
        </w:rPr>
        <w:lastRenderedPageBreak/>
        <w:t>Câu 17: Phát biểu nào sau đây đúng với tác dụng của công cụ Healing?</w:t>
      </w:r>
    </w:p>
    <w:p w14:paraId="50B28EBA" w14:textId="77777777" w:rsidR="009B6A54" w:rsidRPr="00296EE2" w:rsidRDefault="009B6A54" w:rsidP="00B4497F">
      <w:pPr>
        <w:ind w:left="-360" w:right="-363"/>
        <w:contextualSpacing/>
        <w:rPr>
          <w:bCs/>
        </w:rPr>
      </w:pPr>
      <w:r w:rsidRPr="00296EE2">
        <w:rPr>
          <w:bCs/>
          <w:u w:val="single"/>
        </w:rPr>
        <w:t>A.</w:t>
      </w:r>
      <w:r w:rsidRPr="00296EE2">
        <w:rPr>
          <w:bCs/>
        </w:rPr>
        <w:t xml:space="preserve"> Sao chép và hòa trộn màu sắc của điểm ảnh ở vùng mẫu với điểm ảnh ở vùng đích</w:t>
      </w:r>
    </w:p>
    <w:p w14:paraId="6D1A4C2F" w14:textId="77777777" w:rsidR="009B6A54" w:rsidRPr="00296EE2" w:rsidRDefault="009B6A54" w:rsidP="00B4497F">
      <w:pPr>
        <w:ind w:left="-360" w:right="-363"/>
        <w:contextualSpacing/>
      </w:pPr>
      <w:r w:rsidRPr="00296EE2">
        <w:t>B. Sao chép điểm ảnh ở vùng mẫu đến vùng dịch theo một cách xác định</w:t>
      </w:r>
    </w:p>
    <w:p w14:paraId="24E9A661" w14:textId="77777777" w:rsidR="009B6A54" w:rsidRPr="00296EE2" w:rsidRDefault="009B6A54" w:rsidP="00B4497F">
      <w:pPr>
        <w:ind w:left="-360" w:right="-363"/>
        <w:contextualSpacing/>
      </w:pPr>
      <w:r w:rsidRPr="00296EE2">
        <w:t>C. Sao chép nguyên văn điểm ảnh ở vùng mẫu đến vùng đích</w:t>
      </w:r>
    </w:p>
    <w:p w14:paraId="32A0A218" w14:textId="77777777" w:rsidR="009B6A54" w:rsidRPr="00296EE2" w:rsidRDefault="009B6A54" w:rsidP="00B4497F">
      <w:pPr>
        <w:ind w:left="-360" w:right="-363"/>
        <w:contextualSpacing/>
      </w:pPr>
      <w:r w:rsidRPr="00296EE2">
        <w:t>D. Di chuyển khung ảnh</w:t>
      </w:r>
    </w:p>
    <w:p w14:paraId="577737CD" w14:textId="77777777" w:rsidR="009B6A54" w:rsidRPr="008B1019" w:rsidRDefault="009B6A54" w:rsidP="00B4497F">
      <w:pPr>
        <w:ind w:left="-360" w:right="-363"/>
        <w:contextualSpacing/>
        <w:rPr>
          <w:rFonts w:eastAsia="Calibri"/>
          <w:b/>
          <w:bCs/>
        </w:rPr>
      </w:pPr>
      <w:r w:rsidRPr="008B1019">
        <w:rPr>
          <w:rFonts w:eastAsia="Calibri"/>
          <w:b/>
          <w:bCs/>
        </w:rPr>
        <w:t>Câu 18: Phát biểu nào sau đây đúng với tác dụng của công cụ Perspective Clone?</w:t>
      </w:r>
    </w:p>
    <w:p w14:paraId="13A49F73" w14:textId="77777777" w:rsidR="009B6A54" w:rsidRPr="00296EE2" w:rsidRDefault="009B6A54" w:rsidP="00B4497F">
      <w:pPr>
        <w:ind w:left="-360" w:right="-363"/>
        <w:contextualSpacing/>
      </w:pPr>
      <w:r w:rsidRPr="00296EE2">
        <w:t>A. Sao chép và hòa trộn màu sắc của điểm ảnh ở vùng mẫu với điểm ảnh ở vùng đích</w:t>
      </w:r>
    </w:p>
    <w:p w14:paraId="2D85A870" w14:textId="77777777" w:rsidR="009B6A54" w:rsidRPr="00296EE2" w:rsidRDefault="009B6A54" w:rsidP="00B4497F">
      <w:pPr>
        <w:ind w:left="-360" w:right="-363"/>
        <w:contextualSpacing/>
        <w:rPr>
          <w:bCs/>
        </w:rPr>
      </w:pPr>
      <w:r w:rsidRPr="00296EE2">
        <w:rPr>
          <w:bCs/>
          <w:u w:val="single"/>
        </w:rPr>
        <w:t>B.</w:t>
      </w:r>
      <w:r w:rsidRPr="00296EE2">
        <w:rPr>
          <w:bCs/>
        </w:rPr>
        <w:t xml:space="preserve"> Sao chép điểm ảnh ở vùng mẫu đến vùng dịch theo một cách xác định</w:t>
      </w:r>
    </w:p>
    <w:p w14:paraId="7B9BAA39" w14:textId="77777777" w:rsidR="009B6A54" w:rsidRPr="00296EE2" w:rsidRDefault="009B6A54" w:rsidP="00B4497F">
      <w:pPr>
        <w:ind w:left="-360" w:right="-363"/>
        <w:contextualSpacing/>
      </w:pPr>
      <w:r w:rsidRPr="00296EE2">
        <w:t>C. Sao chép nguyên văn điểm ảnh ở vùng mẫu đến vùng đích</w:t>
      </w:r>
    </w:p>
    <w:p w14:paraId="1DDE4F3C" w14:textId="77777777" w:rsidR="009B6A54" w:rsidRPr="00296EE2" w:rsidRDefault="009B6A54" w:rsidP="00B4497F">
      <w:pPr>
        <w:ind w:left="-360" w:right="-363"/>
        <w:contextualSpacing/>
      </w:pPr>
      <w:r w:rsidRPr="00296EE2">
        <w:t>D. Cắt ảnh</w:t>
      </w:r>
    </w:p>
    <w:p w14:paraId="74927474" w14:textId="5809AEF1" w:rsidR="009B6A54" w:rsidRPr="008B1019" w:rsidRDefault="009B6A54" w:rsidP="00B4497F">
      <w:pPr>
        <w:ind w:left="-360" w:right="-363"/>
        <w:contextualSpacing/>
        <w:rPr>
          <w:rFonts w:eastAsia="Calibri"/>
          <w:b/>
          <w:bCs/>
        </w:rPr>
      </w:pPr>
      <w:r w:rsidRPr="008B1019">
        <w:rPr>
          <w:rFonts w:eastAsia="Calibri"/>
          <w:b/>
          <w:bCs/>
        </w:rPr>
        <w:t>Câu 19:</w:t>
      </w:r>
      <w:r w:rsidR="00B4497F">
        <w:rPr>
          <w:rFonts w:eastAsia="Calibri"/>
          <w:b/>
          <w:bCs/>
        </w:rPr>
        <w:t xml:space="preserve"> Hãy </w:t>
      </w:r>
      <w:r w:rsidRPr="008B1019">
        <w:rPr>
          <w:rFonts w:eastAsia="Calibri"/>
          <w:b/>
          <w:bCs/>
        </w:rPr>
        <w:t>sắp xếp thứ tự các bước dưới đây sao cho phù hợp với cách sử dụng công cụ Clone?</w:t>
      </w:r>
    </w:p>
    <w:p w14:paraId="318A872B" w14:textId="77777777" w:rsidR="009B6A54" w:rsidRPr="00296EE2" w:rsidRDefault="009B6A54" w:rsidP="00B4497F">
      <w:pPr>
        <w:ind w:left="-360" w:right="-363"/>
        <w:contextualSpacing/>
      </w:pPr>
      <w:r w:rsidRPr="00296EE2">
        <w:t>(1) Nhấn, giữ phím Ctrl khi nháy chuột vào một điểm ảnh cần lấy mẫu</w:t>
      </w:r>
    </w:p>
    <w:p w14:paraId="2A704E5F" w14:textId="77777777" w:rsidR="009B6A54" w:rsidRPr="00296EE2" w:rsidRDefault="009B6A54" w:rsidP="00B4497F">
      <w:pPr>
        <w:ind w:left="-360" w:right="-363"/>
        <w:contextualSpacing/>
      </w:pPr>
      <w:r w:rsidRPr="00296EE2">
        <w:t xml:space="preserve">(2) Chọn công cụ Clone. </w:t>
      </w:r>
    </w:p>
    <w:p w14:paraId="317B4C82" w14:textId="77777777" w:rsidR="009B6A54" w:rsidRPr="00296EE2" w:rsidRDefault="009B6A54" w:rsidP="00B4497F">
      <w:pPr>
        <w:ind w:left="-360" w:right="-363"/>
        <w:contextualSpacing/>
      </w:pPr>
      <w:r w:rsidRPr="00296EE2">
        <w:t>(3) Nháy chuột vào những điểm ảnh cần tẩy xóa</w:t>
      </w:r>
    </w:p>
    <w:p w14:paraId="6232E154" w14:textId="77777777" w:rsidR="009B6A54" w:rsidRPr="00296EE2" w:rsidRDefault="009B6A54" w:rsidP="00B4497F">
      <w:pPr>
        <w:ind w:left="-360" w:right="-363"/>
        <w:contextualSpacing/>
      </w:pPr>
      <w:r w:rsidRPr="00296EE2">
        <w:t>(4) Lặp lại Bước 2 và 3 nếu cần thay đổi điểm ảnh mẫu</w:t>
      </w:r>
    </w:p>
    <w:p w14:paraId="54FB4601" w14:textId="77777777" w:rsidR="009B6A54" w:rsidRPr="00296EE2" w:rsidRDefault="009B6A54" w:rsidP="00B4497F">
      <w:pPr>
        <w:ind w:left="-360" w:right="-363"/>
        <w:contextualSpacing/>
      </w:pPr>
      <w:r w:rsidRPr="00296EE2">
        <w:t>A. (2) – (3) – (4) – (1)</w:t>
      </w:r>
      <w:r w:rsidRPr="00296EE2">
        <w:tab/>
      </w:r>
      <w:r w:rsidRPr="00296EE2">
        <w:tab/>
      </w:r>
      <w:r w:rsidRPr="00296EE2">
        <w:tab/>
      </w:r>
      <w:r w:rsidRPr="00296EE2">
        <w:tab/>
      </w:r>
      <w:r w:rsidRPr="00296EE2">
        <w:tab/>
        <w:t>B. (1) – (2) – (3) – (4)</w:t>
      </w:r>
    </w:p>
    <w:p w14:paraId="46B9832F" w14:textId="77777777" w:rsidR="009B6A54" w:rsidRPr="00296EE2" w:rsidRDefault="009B6A54" w:rsidP="00B4497F">
      <w:pPr>
        <w:ind w:left="-360" w:right="-363"/>
        <w:contextualSpacing/>
      </w:pPr>
      <w:r w:rsidRPr="00296EE2">
        <w:rPr>
          <w:bCs/>
          <w:u w:val="single"/>
        </w:rPr>
        <w:t>C.</w:t>
      </w:r>
      <w:r w:rsidRPr="00296EE2">
        <w:rPr>
          <w:bCs/>
        </w:rPr>
        <w:t xml:space="preserve"> (2) – (1) – (3) – (4)</w:t>
      </w:r>
      <w:r w:rsidRPr="00296EE2">
        <w:rPr>
          <w:bCs/>
        </w:rPr>
        <w:tab/>
      </w:r>
      <w:r w:rsidRPr="00296EE2">
        <w:rPr>
          <w:bCs/>
        </w:rPr>
        <w:tab/>
      </w:r>
      <w:r w:rsidRPr="00296EE2">
        <w:rPr>
          <w:bCs/>
        </w:rPr>
        <w:tab/>
      </w:r>
      <w:r w:rsidRPr="00296EE2">
        <w:rPr>
          <w:bCs/>
        </w:rPr>
        <w:tab/>
      </w:r>
      <w:r w:rsidRPr="00296EE2">
        <w:rPr>
          <w:bCs/>
        </w:rPr>
        <w:tab/>
      </w:r>
      <w:r w:rsidRPr="00296EE2">
        <w:t>D. (3) – (1) – (4) – (2)</w:t>
      </w:r>
    </w:p>
    <w:p w14:paraId="55EA6E5A" w14:textId="44208784" w:rsidR="009B6A54" w:rsidRPr="008B1019" w:rsidRDefault="009B6A54" w:rsidP="00B4497F">
      <w:pPr>
        <w:ind w:left="-360" w:right="-363"/>
        <w:contextualSpacing/>
        <w:rPr>
          <w:rFonts w:eastAsia="Calibri"/>
          <w:b/>
          <w:bCs/>
        </w:rPr>
      </w:pPr>
      <w:r w:rsidRPr="008B1019">
        <w:rPr>
          <w:rFonts w:eastAsia="Calibri"/>
          <w:b/>
          <w:bCs/>
        </w:rPr>
        <w:t>Câu 20: Phần mềm chỉnh sửa ảnh GIMP</w:t>
      </w:r>
      <w:r w:rsidR="00B4497F">
        <w:rPr>
          <w:rFonts w:eastAsia="Calibri"/>
          <w:b/>
          <w:bCs/>
        </w:rPr>
        <w:t xml:space="preserve"> </w:t>
      </w:r>
      <w:r w:rsidRPr="008B1019">
        <w:rPr>
          <w:rFonts w:eastAsia="Calibri"/>
          <w:b/>
          <w:bCs/>
        </w:rPr>
        <w:t>phát triển ban đầu dựa trên nền tảng hệ điều hành?</w:t>
      </w:r>
    </w:p>
    <w:p w14:paraId="1D984917" w14:textId="77777777" w:rsidR="009B6A54" w:rsidRPr="00296EE2" w:rsidRDefault="009B6A54" w:rsidP="00B4497F">
      <w:pPr>
        <w:ind w:left="-360" w:right="-363"/>
        <w:contextualSpacing/>
      </w:pPr>
      <w:r w:rsidRPr="00296EE2">
        <w:t>A. Windows</w:t>
      </w:r>
      <w:r w:rsidRPr="00296EE2">
        <w:tab/>
      </w:r>
      <w:r w:rsidRPr="00296EE2">
        <w:tab/>
        <w:t>B. MacOS</w:t>
      </w:r>
      <w:r w:rsidRPr="00296EE2">
        <w:tab/>
      </w:r>
      <w:r w:rsidRPr="00296EE2">
        <w:tab/>
      </w:r>
      <w:r w:rsidRPr="00296EE2">
        <w:rPr>
          <w:bCs/>
          <w:u w:val="single"/>
        </w:rPr>
        <w:t>C.</w:t>
      </w:r>
      <w:r w:rsidRPr="00296EE2">
        <w:rPr>
          <w:bCs/>
        </w:rPr>
        <w:t xml:space="preserve"> Linux</w:t>
      </w:r>
      <w:r w:rsidRPr="00296EE2">
        <w:rPr>
          <w:bCs/>
        </w:rPr>
        <w:tab/>
      </w:r>
      <w:r w:rsidRPr="00296EE2">
        <w:rPr>
          <w:bCs/>
        </w:rPr>
        <w:tab/>
      </w:r>
      <w:r w:rsidRPr="00296EE2">
        <w:t>D. Android</w:t>
      </w:r>
    </w:p>
    <w:p w14:paraId="7638BB63" w14:textId="77777777" w:rsidR="009B6A54" w:rsidRPr="008B1019" w:rsidRDefault="009B6A54" w:rsidP="00B4497F">
      <w:pPr>
        <w:ind w:left="-360" w:right="-363"/>
        <w:contextualSpacing/>
        <w:rPr>
          <w:rFonts w:eastAsia="Calibri"/>
          <w:b/>
          <w:bCs/>
        </w:rPr>
      </w:pPr>
      <w:r w:rsidRPr="008B1019">
        <w:rPr>
          <w:rFonts w:eastAsia="Calibri"/>
          <w:b/>
          <w:bCs/>
        </w:rPr>
        <w:t>Câu 21: Em hãy sắp xếp thứ tự các bước dưới đây sao cho phù hợp với cách sử dụng công cụ Perspective Clone?</w:t>
      </w:r>
    </w:p>
    <w:p w14:paraId="7979C277" w14:textId="77777777" w:rsidR="009B6A54" w:rsidRPr="00296EE2" w:rsidRDefault="009B6A54" w:rsidP="00B4497F">
      <w:pPr>
        <w:ind w:left="-360" w:right="-363"/>
        <w:contextualSpacing/>
      </w:pPr>
      <w:r w:rsidRPr="00296EE2">
        <w:t>(1) Sử dụng công cụ Clone và Healing để điều chỉnh ảnh.</w:t>
      </w:r>
    </w:p>
    <w:p w14:paraId="4F265906" w14:textId="77777777" w:rsidR="009B6A54" w:rsidRPr="00296EE2" w:rsidRDefault="009B6A54" w:rsidP="00B4497F">
      <w:pPr>
        <w:ind w:left="-360" w:right="-363"/>
        <w:contextualSpacing/>
      </w:pPr>
      <w:r w:rsidRPr="00296EE2">
        <w:t>(2) Điều chỉnh khung phối cảnh.</w:t>
      </w:r>
    </w:p>
    <w:p w14:paraId="0D321685" w14:textId="77777777" w:rsidR="009B6A54" w:rsidRPr="00296EE2" w:rsidRDefault="009B6A54" w:rsidP="00B4497F">
      <w:pPr>
        <w:ind w:left="-360" w:right="-363"/>
        <w:contextualSpacing/>
      </w:pPr>
      <w:r w:rsidRPr="00296EE2">
        <w:t>(3) Nhấn phím Ctrl và nháy chuột vào một điểm trên đối tượng mẫu.</w:t>
      </w:r>
    </w:p>
    <w:p w14:paraId="5596AFE7" w14:textId="77777777" w:rsidR="009B6A54" w:rsidRPr="00296EE2" w:rsidRDefault="009B6A54" w:rsidP="00B4497F">
      <w:pPr>
        <w:ind w:left="-360" w:right="-363"/>
        <w:contextualSpacing/>
      </w:pPr>
      <w:r w:rsidRPr="00296EE2">
        <w:t>(4) Nháy chuột chọn công cụ Perspective Clone.</w:t>
      </w:r>
    </w:p>
    <w:p w14:paraId="10E7049E" w14:textId="77777777" w:rsidR="009B6A54" w:rsidRPr="00296EE2" w:rsidRDefault="009B6A54" w:rsidP="00B4497F">
      <w:pPr>
        <w:ind w:left="-360" w:right="-363"/>
        <w:contextualSpacing/>
      </w:pPr>
      <w:r w:rsidRPr="00296EE2">
        <w:t>A. (2) – (3) – (4) – (1)</w:t>
      </w:r>
      <w:r w:rsidRPr="00296EE2">
        <w:tab/>
      </w:r>
      <w:r w:rsidRPr="00296EE2">
        <w:tab/>
      </w:r>
      <w:r w:rsidRPr="00296EE2">
        <w:tab/>
      </w:r>
      <w:r w:rsidRPr="00296EE2">
        <w:tab/>
      </w:r>
      <w:r w:rsidRPr="00296EE2">
        <w:tab/>
      </w:r>
      <w:r w:rsidRPr="00296EE2">
        <w:tab/>
        <w:t>B. (1) – (2) – (3) – (4)</w:t>
      </w:r>
    </w:p>
    <w:p w14:paraId="09A8D0C2" w14:textId="77777777" w:rsidR="009B6A54" w:rsidRPr="00296EE2" w:rsidRDefault="009B6A54" w:rsidP="00B4497F">
      <w:pPr>
        <w:ind w:left="-360" w:right="-363"/>
        <w:contextualSpacing/>
      </w:pPr>
      <w:r w:rsidRPr="00296EE2">
        <w:rPr>
          <w:bCs/>
          <w:u w:val="single"/>
        </w:rPr>
        <w:t>C.</w:t>
      </w:r>
      <w:r w:rsidRPr="00296EE2">
        <w:rPr>
          <w:bCs/>
        </w:rPr>
        <w:t xml:space="preserve"> (4) – (2) – (3) – (1)</w:t>
      </w:r>
      <w:r w:rsidRPr="00296EE2">
        <w:rPr>
          <w:bCs/>
        </w:rPr>
        <w:tab/>
      </w:r>
      <w:r w:rsidRPr="00296EE2">
        <w:rPr>
          <w:bCs/>
        </w:rPr>
        <w:tab/>
      </w:r>
      <w:r w:rsidRPr="00296EE2">
        <w:rPr>
          <w:bCs/>
        </w:rPr>
        <w:tab/>
      </w:r>
      <w:r w:rsidRPr="00296EE2">
        <w:rPr>
          <w:bCs/>
        </w:rPr>
        <w:tab/>
      </w:r>
      <w:r w:rsidRPr="00296EE2">
        <w:rPr>
          <w:bCs/>
        </w:rPr>
        <w:tab/>
      </w:r>
      <w:r w:rsidRPr="00296EE2">
        <w:rPr>
          <w:bCs/>
        </w:rPr>
        <w:tab/>
      </w:r>
      <w:r w:rsidRPr="00296EE2">
        <w:t>D. (3) – (1) – (4) – (2)</w:t>
      </w:r>
    </w:p>
    <w:p w14:paraId="2C5D4E29" w14:textId="1FC1F6B3" w:rsidR="009B6A54" w:rsidRPr="008B1019" w:rsidRDefault="009B6A54" w:rsidP="00B4497F">
      <w:pPr>
        <w:ind w:left="-360" w:right="-363"/>
        <w:contextualSpacing/>
        <w:rPr>
          <w:rFonts w:eastAsia="Calibri"/>
          <w:b/>
          <w:bCs/>
        </w:rPr>
      </w:pPr>
      <w:r w:rsidRPr="008B1019">
        <w:rPr>
          <w:rFonts w:eastAsia="Calibri"/>
          <w:b/>
          <w:bCs/>
        </w:rPr>
        <w:t>Câu 22: Cho biểu thức A AND B và A OR B, với A=0 và B=0, giá trị 2 biểu thức logic lần lượt là:</w:t>
      </w:r>
    </w:p>
    <w:p w14:paraId="128C50C4" w14:textId="77777777" w:rsidR="009B6A54" w:rsidRPr="00296EE2" w:rsidRDefault="009B6A54" w:rsidP="00B4497F">
      <w:pPr>
        <w:ind w:left="-360" w:right="-363"/>
        <w:contextualSpacing/>
        <w:rPr>
          <w:lang w:val="vi-VN"/>
        </w:rPr>
      </w:pPr>
      <w:r w:rsidRPr="00296EE2">
        <w:rPr>
          <w:u w:val="single"/>
          <w:lang w:val="vi-VN"/>
        </w:rPr>
        <w:t>A.</w:t>
      </w:r>
      <w:r w:rsidRPr="00296EE2">
        <w:rPr>
          <w:lang w:val="vi-VN"/>
        </w:rPr>
        <w:t xml:space="preserve">  0; 0</w:t>
      </w:r>
      <w:r w:rsidRPr="00296EE2">
        <w:rPr>
          <w:lang w:val="vi-VN"/>
        </w:rPr>
        <w:tab/>
      </w:r>
      <w:r w:rsidRPr="00296EE2">
        <w:rPr>
          <w:lang w:val="vi-VN"/>
        </w:rPr>
        <w:tab/>
        <w:t>B.  0; 1</w:t>
      </w:r>
      <w:r w:rsidRPr="00296EE2">
        <w:rPr>
          <w:lang w:val="vi-VN"/>
        </w:rPr>
        <w:tab/>
      </w:r>
      <w:r w:rsidRPr="00296EE2">
        <w:rPr>
          <w:lang w:val="vi-VN"/>
        </w:rPr>
        <w:tab/>
        <w:t>C.  1; 0</w:t>
      </w:r>
      <w:r w:rsidRPr="00296EE2">
        <w:rPr>
          <w:lang w:val="vi-VN"/>
        </w:rPr>
        <w:tab/>
      </w:r>
      <w:r w:rsidRPr="00296EE2">
        <w:rPr>
          <w:lang w:val="vi-VN"/>
        </w:rPr>
        <w:tab/>
        <w:t xml:space="preserve">D.  1; 1 </w:t>
      </w:r>
    </w:p>
    <w:p w14:paraId="2C0328D3" w14:textId="09C55637" w:rsidR="009B6A54" w:rsidRPr="008B1019" w:rsidRDefault="009B6A54" w:rsidP="00B4497F">
      <w:pPr>
        <w:ind w:left="-360" w:right="-363"/>
        <w:contextualSpacing/>
        <w:rPr>
          <w:rFonts w:eastAsia="Calibri"/>
          <w:b/>
          <w:bCs/>
        </w:rPr>
      </w:pPr>
      <w:r w:rsidRPr="008B1019">
        <w:rPr>
          <w:rFonts w:eastAsia="Calibri"/>
          <w:b/>
          <w:bCs/>
        </w:rPr>
        <w:t>Câu 23: Cho biểu thức A AND B và A OR B, với A=1 và B=0, giá trị 2 biểu thức logic lần lượt là:</w:t>
      </w:r>
    </w:p>
    <w:p w14:paraId="1041F448" w14:textId="77777777" w:rsidR="009B6A54" w:rsidRPr="00296EE2" w:rsidRDefault="009B6A54" w:rsidP="00B4497F">
      <w:pPr>
        <w:ind w:left="-360" w:right="-363"/>
        <w:contextualSpacing/>
        <w:rPr>
          <w:lang w:val="vi-VN"/>
        </w:rPr>
      </w:pPr>
      <w:r w:rsidRPr="00296EE2">
        <w:rPr>
          <w:lang w:val="vi-VN"/>
        </w:rPr>
        <w:t>A.  0; 0</w:t>
      </w:r>
      <w:r w:rsidRPr="00296EE2">
        <w:rPr>
          <w:lang w:val="vi-VN"/>
        </w:rPr>
        <w:tab/>
      </w:r>
      <w:r w:rsidRPr="00296EE2">
        <w:rPr>
          <w:lang w:val="vi-VN"/>
        </w:rPr>
        <w:tab/>
      </w:r>
      <w:r w:rsidRPr="00296EE2">
        <w:rPr>
          <w:u w:val="single"/>
          <w:lang w:val="vi-VN"/>
        </w:rPr>
        <w:t>B.</w:t>
      </w:r>
      <w:r w:rsidRPr="00296EE2">
        <w:rPr>
          <w:lang w:val="vi-VN"/>
        </w:rPr>
        <w:t xml:space="preserve">  0; 1</w:t>
      </w:r>
      <w:r w:rsidRPr="00296EE2">
        <w:rPr>
          <w:lang w:val="vi-VN"/>
        </w:rPr>
        <w:tab/>
      </w:r>
      <w:r w:rsidRPr="00296EE2">
        <w:rPr>
          <w:lang w:val="vi-VN"/>
        </w:rPr>
        <w:tab/>
        <w:t>C.  1; 0</w:t>
      </w:r>
      <w:r w:rsidRPr="00296EE2">
        <w:rPr>
          <w:lang w:val="vi-VN"/>
        </w:rPr>
        <w:tab/>
      </w:r>
      <w:r w:rsidRPr="00296EE2">
        <w:rPr>
          <w:lang w:val="vi-VN"/>
        </w:rPr>
        <w:tab/>
        <w:t xml:space="preserve">D.  1; 1 </w:t>
      </w:r>
    </w:p>
    <w:p w14:paraId="4D452886" w14:textId="77777777" w:rsidR="009B6A54" w:rsidRPr="008B1019" w:rsidRDefault="009B6A54" w:rsidP="00B4497F">
      <w:pPr>
        <w:ind w:left="-360" w:right="-363"/>
        <w:contextualSpacing/>
        <w:rPr>
          <w:rFonts w:eastAsia="Calibri"/>
          <w:b/>
          <w:bCs/>
        </w:rPr>
      </w:pPr>
      <w:r w:rsidRPr="008B1019">
        <w:rPr>
          <w:rFonts w:eastAsia="Calibri"/>
          <w:b/>
          <w:bCs/>
        </w:rPr>
        <w:t>Câu 24: Nói Camera có độ phân giải 12 megapixel” nghĩa là gì?</w:t>
      </w:r>
    </w:p>
    <w:p w14:paraId="7130899F" w14:textId="77777777" w:rsidR="009B6A54" w:rsidRPr="00296EE2" w:rsidRDefault="009B6A54" w:rsidP="00B4497F">
      <w:pPr>
        <w:ind w:left="-360" w:right="-363"/>
        <w:contextualSpacing/>
      </w:pPr>
      <w:r w:rsidRPr="00296EE2">
        <w:rPr>
          <w:u w:val="single"/>
        </w:rPr>
        <w:t>A.</w:t>
      </w:r>
      <w:r w:rsidRPr="00296EE2">
        <w:t xml:space="preserve"> Độ phân giải camera Megapixel là thông số biểu thị chất lượng hình ảnh mà camera đó có khả năng thu được 12 megapixel. </w:t>
      </w:r>
    </w:p>
    <w:p w14:paraId="6E1C9D02" w14:textId="77777777" w:rsidR="009B6A54" w:rsidRPr="00296EE2" w:rsidRDefault="009B6A54" w:rsidP="00B4497F">
      <w:pPr>
        <w:ind w:left="-360" w:right="-363"/>
        <w:contextualSpacing/>
      </w:pPr>
      <w:r w:rsidRPr="00296EE2">
        <w:t>B. Độ phân giải camera Megapixel là thông số biểu thị chất lượng hình ảnh mà camera đó có khả năng thu được 21 megapixel. </w:t>
      </w:r>
    </w:p>
    <w:p w14:paraId="5AC0467E" w14:textId="77777777" w:rsidR="009B6A54" w:rsidRPr="00296EE2" w:rsidRDefault="009B6A54" w:rsidP="00B4497F">
      <w:pPr>
        <w:ind w:left="-360" w:right="-363"/>
        <w:contextualSpacing/>
      </w:pPr>
      <w:r w:rsidRPr="00296EE2">
        <w:t>C. Độ phân giải camera Megapixel là thông số biểu thị chất lượng hình ảnh mà camera đó có khả năng thu được 1,2 megapixel. </w:t>
      </w:r>
    </w:p>
    <w:p w14:paraId="1D5D37DA" w14:textId="77777777" w:rsidR="009B6A54" w:rsidRPr="00296EE2" w:rsidRDefault="009B6A54" w:rsidP="00B4497F">
      <w:pPr>
        <w:ind w:left="-360" w:right="-363"/>
        <w:contextualSpacing/>
      </w:pPr>
      <w:r w:rsidRPr="00296EE2">
        <w:t>D. Độ phân giải camera Megapixel là thông số biểu thị dung lượng hình ảnh mà camera đó có khả năng thu được 12 megapixel. </w:t>
      </w:r>
    </w:p>
    <w:p w14:paraId="1C346523" w14:textId="7BFDF546" w:rsidR="009B6A54" w:rsidRPr="008B1019" w:rsidRDefault="009B6A54" w:rsidP="00B4497F">
      <w:pPr>
        <w:ind w:left="-360" w:right="-363"/>
        <w:contextualSpacing/>
        <w:rPr>
          <w:rFonts w:eastAsia="Calibri"/>
          <w:b/>
          <w:bCs/>
        </w:rPr>
      </w:pPr>
      <w:r w:rsidRPr="008B1019">
        <w:rPr>
          <w:rFonts w:eastAsia="Calibri"/>
          <w:b/>
          <w:bCs/>
        </w:rPr>
        <w:t>Câu 25:  Để thực hiệ</w:t>
      </w:r>
      <w:r w:rsidR="00B4497F">
        <w:rPr>
          <w:rFonts w:eastAsia="Calibri"/>
          <w:b/>
          <w:bCs/>
        </w:rPr>
        <w:t xml:space="preserve">n </w:t>
      </w:r>
      <w:r w:rsidRPr="008B1019">
        <w:rPr>
          <w:rFonts w:eastAsia="Calibri"/>
          <w:b/>
          <w:bCs/>
        </w:rPr>
        <w:t>chức năng của một ứng dụng, hệ điều hành cung cấp cho nó các tài nguyên:</w:t>
      </w:r>
    </w:p>
    <w:p w14:paraId="2118B95F" w14:textId="77777777" w:rsidR="009B6A54" w:rsidRPr="00296EE2" w:rsidRDefault="009B6A54" w:rsidP="00B4497F">
      <w:pPr>
        <w:ind w:left="-360" w:right="-363"/>
        <w:contextualSpacing/>
        <w:rPr>
          <w:rFonts w:eastAsiaTheme="minorHAnsi"/>
          <w:lang w:val="vi-VN"/>
        </w:rPr>
      </w:pPr>
      <w:r w:rsidRPr="00296EE2">
        <w:rPr>
          <w:rFonts w:eastAsiaTheme="minorHAnsi"/>
          <w:lang w:val="vi-VN"/>
        </w:rPr>
        <w:tab/>
      </w:r>
      <w:r w:rsidRPr="00296EE2">
        <w:rPr>
          <w:rFonts w:eastAsiaTheme="minorHAnsi"/>
          <w:u w:val="single"/>
          <w:lang w:val="vi-VN"/>
        </w:rPr>
        <w:t>A.</w:t>
      </w:r>
      <w:r w:rsidRPr="00296EE2">
        <w:rPr>
          <w:rFonts w:eastAsiaTheme="minorHAnsi"/>
          <w:lang w:val="vi-VN"/>
        </w:rPr>
        <w:t xml:space="preserve"> Bộ nhớ, xử lý, thiết bị ngoại vi</w:t>
      </w:r>
      <w:r w:rsidRPr="00296EE2">
        <w:rPr>
          <w:rFonts w:eastAsiaTheme="minorHAnsi"/>
          <w:lang w:val="vi-VN"/>
        </w:rPr>
        <w:tab/>
      </w:r>
      <w:r w:rsidRPr="00296EE2">
        <w:rPr>
          <w:rFonts w:eastAsiaTheme="minorHAnsi"/>
          <w:lang w:val="vi-VN"/>
        </w:rPr>
        <w:tab/>
      </w:r>
    </w:p>
    <w:p w14:paraId="4C8C3A31" w14:textId="77777777" w:rsidR="009B6A54" w:rsidRPr="00296EE2" w:rsidRDefault="009B6A54" w:rsidP="00B4497F">
      <w:pPr>
        <w:ind w:left="-360" w:right="-363"/>
        <w:contextualSpacing/>
        <w:rPr>
          <w:rFonts w:eastAsiaTheme="minorHAnsi"/>
          <w:lang w:val="vi-VN"/>
        </w:rPr>
      </w:pPr>
      <w:r w:rsidRPr="00296EE2">
        <w:rPr>
          <w:rFonts w:eastAsiaTheme="minorHAnsi"/>
          <w:lang w:val="vi-VN"/>
        </w:rPr>
        <w:tab/>
        <w:t>B. Giao diện người dùng, ổ cứng, trình duyệt web</w:t>
      </w:r>
      <w:r w:rsidRPr="00296EE2">
        <w:rPr>
          <w:rFonts w:eastAsiaTheme="minorHAnsi"/>
          <w:lang w:val="vi-VN"/>
        </w:rPr>
        <w:tab/>
      </w:r>
    </w:p>
    <w:p w14:paraId="3AA14AFC" w14:textId="77777777" w:rsidR="009B6A54" w:rsidRPr="00296EE2" w:rsidRDefault="009B6A54" w:rsidP="00B4497F">
      <w:pPr>
        <w:ind w:left="-360" w:right="-363"/>
        <w:contextualSpacing/>
        <w:rPr>
          <w:rFonts w:eastAsiaTheme="minorHAnsi"/>
          <w:lang w:val="vi-VN"/>
        </w:rPr>
      </w:pPr>
      <w:r w:rsidRPr="00296EE2">
        <w:rPr>
          <w:rFonts w:eastAsiaTheme="minorHAnsi"/>
          <w:lang w:val="vi-VN"/>
        </w:rPr>
        <w:tab/>
        <w:t>C. Trình biên dịch, công cụ phân tích, bộ nhớ tạm</w:t>
      </w:r>
      <w:r w:rsidRPr="00296EE2">
        <w:rPr>
          <w:rFonts w:eastAsiaTheme="minorHAnsi"/>
          <w:lang w:val="vi-VN"/>
        </w:rPr>
        <w:tab/>
      </w:r>
      <w:r w:rsidRPr="00296EE2">
        <w:rPr>
          <w:rFonts w:eastAsiaTheme="minorHAnsi"/>
          <w:lang w:val="vi-VN"/>
        </w:rPr>
        <w:tab/>
      </w:r>
    </w:p>
    <w:p w14:paraId="58C66F93" w14:textId="77777777" w:rsidR="009B6A54" w:rsidRPr="00296EE2" w:rsidRDefault="009B6A54" w:rsidP="00B4497F">
      <w:pPr>
        <w:ind w:left="-360" w:right="-363"/>
        <w:contextualSpacing/>
        <w:rPr>
          <w:rFonts w:eastAsiaTheme="minorHAnsi"/>
          <w:lang w:val="vi-VN"/>
        </w:rPr>
      </w:pPr>
      <w:r w:rsidRPr="00296EE2">
        <w:rPr>
          <w:rFonts w:eastAsiaTheme="minorHAnsi"/>
          <w:lang w:val="vi-VN"/>
        </w:rPr>
        <w:tab/>
        <w:t>D. Bộ vi xử lý, phần mềm điều khiển phần cứng, hệ thống file</w:t>
      </w:r>
    </w:p>
    <w:p w14:paraId="4FB345EC" w14:textId="77777777" w:rsidR="009B6A54" w:rsidRPr="008B1019" w:rsidRDefault="009B6A54" w:rsidP="00B4497F">
      <w:pPr>
        <w:ind w:left="-360" w:right="-363"/>
        <w:contextualSpacing/>
        <w:rPr>
          <w:rFonts w:eastAsia="Calibri"/>
          <w:b/>
          <w:bCs/>
        </w:rPr>
      </w:pPr>
      <w:r w:rsidRPr="008B1019">
        <w:rPr>
          <w:rFonts w:eastAsia="Calibri"/>
          <w:b/>
          <w:bCs/>
        </w:rPr>
        <w:t>Câu 26:  Phần cứng, hệ điều hành và phần mềm ứng dụng đóng vai trò quan trọng trong một hệ thống máy tính. Mối quan hệ giữa chúng có thể được mô tả như thế nào?</w:t>
      </w:r>
    </w:p>
    <w:p w14:paraId="2B8E61AD" w14:textId="77777777" w:rsidR="009B6A54" w:rsidRPr="00296EE2" w:rsidRDefault="009B6A54" w:rsidP="00B4497F">
      <w:pPr>
        <w:ind w:left="-360" w:right="-363"/>
        <w:contextualSpacing/>
        <w:rPr>
          <w:rFonts w:eastAsiaTheme="minorHAnsi"/>
          <w:lang w:val="vi-VN"/>
        </w:rPr>
      </w:pPr>
      <w:r w:rsidRPr="00296EE2">
        <w:rPr>
          <w:rFonts w:eastAsiaTheme="minorHAnsi"/>
          <w:u w:val="single"/>
          <w:lang w:val="vi-VN"/>
        </w:rPr>
        <w:t>A.</w:t>
      </w:r>
      <w:r w:rsidRPr="00296EE2">
        <w:rPr>
          <w:rFonts w:eastAsiaTheme="minorHAnsi"/>
          <w:lang w:val="vi-VN"/>
        </w:rPr>
        <w:t xml:space="preserve"> Phần cứng là nền tảng vật lý, hệ điều hành là lớp trung gian và phần mềm ứng dụng là các chương trình chạy trên đó.</w:t>
      </w:r>
    </w:p>
    <w:p w14:paraId="1045F5C1" w14:textId="77777777" w:rsidR="009B6A54" w:rsidRPr="00296EE2" w:rsidRDefault="009B6A54" w:rsidP="00B4497F">
      <w:pPr>
        <w:ind w:left="-360" w:right="-363"/>
        <w:contextualSpacing/>
        <w:rPr>
          <w:rFonts w:eastAsiaTheme="minorHAnsi"/>
          <w:lang w:val="vi-VN"/>
        </w:rPr>
      </w:pPr>
      <w:r w:rsidRPr="00296EE2">
        <w:rPr>
          <w:rFonts w:eastAsiaTheme="minorHAnsi"/>
          <w:lang w:val="vi-VN"/>
        </w:rPr>
        <w:t>B. Phần cứng là giao diện người dùng, hệ điều hành là nền tảng</w:t>
      </w:r>
      <w:r w:rsidRPr="00296EE2">
        <w:rPr>
          <w:rFonts w:eastAsiaTheme="minorHAnsi"/>
        </w:rPr>
        <w:t>,</w:t>
      </w:r>
      <w:r w:rsidRPr="00296EE2">
        <w:rPr>
          <w:rFonts w:eastAsiaTheme="minorHAnsi"/>
          <w:lang w:val="vi-VN"/>
        </w:rPr>
        <w:t xml:space="preserve"> phần mềm ứng dụng là chương trình chạy trên đó.</w:t>
      </w:r>
    </w:p>
    <w:p w14:paraId="66F1A0A9" w14:textId="77777777" w:rsidR="009B6A54" w:rsidRPr="00296EE2" w:rsidRDefault="009B6A54" w:rsidP="00B4497F">
      <w:pPr>
        <w:ind w:left="-360" w:right="-363"/>
        <w:contextualSpacing/>
        <w:rPr>
          <w:rFonts w:eastAsiaTheme="minorHAnsi"/>
          <w:lang w:val="vi-VN"/>
        </w:rPr>
      </w:pPr>
      <w:r w:rsidRPr="00296EE2">
        <w:rPr>
          <w:rFonts w:eastAsiaTheme="minorHAnsi"/>
          <w:lang w:val="vi-VN"/>
        </w:rPr>
        <w:t>C. Phần cứng và phần mềm ứng dụng là các thành phần của hệ điều hành.</w:t>
      </w:r>
      <w:r w:rsidRPr="00296EE2">
        <w:rPr>
          <w:rFonts w:eastAsiaTheme="minorHAnsi"/>
          <w:lang w:val="vi-VN"/>
        </w:rPr>
        <w:tab/>
      </w:r>
    </w:p>
    <w:p w14:paraId="5EAD7265" w14:textId="77777777" w:rsidR="009B6A54" w:rsidRPr="00296EE2" w:rsidRDefault="009B6A54" w:rsidP="00B4497F">
      <w:pPr>
        <w:ind w:left="-360" w:right="-363"/>
        <w:contextualSpacing/>
        <w:rPr>
          <w:rFonts w:eastAsiaTheme="minorHAnsi"/>
          <w:lang w:val="vi-VN"/>
        </w:rPr>
      </w:pPr>
      <w:r w:rsidRPr="00296EE2">
        <w:rPr>
          <w:rFonts w:eastAsiaTheme="minorHAnsi"/>
          <w:lang w:val="vi-VN"/>
        </w:rPr>
        <w:t>D. Phần cứng, hệ điều hành</w:t>
      </w:r>
      <w:r w:rsidRPr="00296EE2">
        <w:rPr>
          <w:rFonts w:eastAsiaTheme="minorHAnsi"/>
        </w:rPr>
        <w:t xml:space="preserve">, </w:t>
      </w:r>
      <w:r w:rsidRPr="00296EE2">
        <w:rPr>
          <w:rFonts w:eastAsiaTheme="minorHAnsi"/>
          <w:lang w:val="vi-VN"/>
        </w:rPr>
        <w:t>phần mềm ứng dụng là thành phần riêng biệt không liên quan đến nhau.</w:t>
      </w:r>
    </w:p>
    <w:p w14:paraId="03816275" w14:textId="77777777" w:rsidR="00B4497F" w:rsidRDefault="00B4497F">
      <w:pPr>
        <w:spacing w:after="160" w:line="259" w:lineRule="auto"/>
        <w:rPr>
          <w:rFonts w:eastAsia="Calibri"/>
          <w:b/>
          <w:bCs/>
        </w:rPr>
      </w:pPr>
      <w:r>
        <w:rPr>
          <w:rFonts w:eastAsia="Calibri"/>
          <w:b/>
          <w:bCs/>
        </w:rPr>
        <w:br w:type="page"/>
      </w:r>
    </w:p>
    <w:p w14:paraId="3F0A8853" w14:textId="334F47C7" w:rsidR="009B6A54" w:rsidRPr="008B1019" w:rsidRDefault="009B6A54" w:rsidP="00B4497F">
      <w:pPr>
        <w:ind w:left="-360" w:right="-363"/>
        <w:contextualSpacing/>
        <w:rPr>
          <w:rFonts w:eastAsia="Calibri"/>
          <w:b/>
          <w:bCs/>
        </w:rPr>
      </w:pPr>
      <w:r w:rsidRPr="008B1019">
        <w:rPr>
          <w:rFonts w:eastAsia="Calibri"/>
          <w:b/>
          <w:bCs/>
        </w:rPr>
        <w:lastRenderedPageBreak/>
        <w:t>Câu 27: Lưu trữ trực tuyến là gì?</w:t>
      </w:r>
    </w:p>
    <w:p w14:paraId="121CA6C1" w14:textId="77777777" w:rsidR="009B6A54" w:rsidRPr="00296EE2" w:rsidRDefault="009B6A54" w:rsidP="00B4497F">
      <w:pPr>
        <w:ind w:left="-360" w:right="-363"/>
        <w:contextualSpacing/>
        <w:rPr>
          <w:rFonts w:eastAsiaTheme="minorHAnsi"/>
        </w:rPr>
      </w:pPr>
      <w:r w:rsidRPr="00296EE2">
        <w:rPr>
          <w:rFonts w:eastAsiaTheme="minorHAnsi"/>
        </w:rPr>
        <w:t>A. Lưu trữ dữ liệu trên một thiết bị lưu trữ ngoại vi</w:t>
      </w:r>
      <w:r w:rsidRPr="00296EE2">
        <w:rPr>
          <w:rFonts w:eastAsiaTheme="minorHAnsi"/>
        </w:rPr>
        <w:tab/>
      </w:r>
      <w:r w:rsidRPr="00296EE2">
        <w:rPr>
          <w:rFonts w:eastAsiaTheme="minorHAnsi"/>
          <w:u w:val="single"/>
        </w:rPr>
        <w:t>B</w:t>
      </w:r>
      <w:r w:rsidRPr="00296EE2">
        <w:rPr>
          <w:rFonts w:eastAsiaTheme="minorHAnsi"/>
        </w:rPr>
        <w:t>. Lưu trữ dữ liệu trên đám mây</w:t>
      </w:r>
    </w:p>
    <w:p w14:paraId="70360257" w14:textId="77777777" w:rsidR="009B6A54" w:rsidRPr="00296EE2" w:rsidRDefault="009B6A54" w:rsidP="00B4497F">
      <w:pPr>
        <w:ind w:left="-360" w:right="-363"/>
        <w:contextualSpacing/>
        <w:rPr>
          <w:rFonts w:eastAsiaTheme="minorHAnsi"/>
        </w:rPr>
      </w:pPr>
      <w:r w:rsidRPr="00296EE2">
        <w:rPr>
          <w:rFonts w:eastAsiaTheme="minorHAnsi"/>
        </w:rPr>
        <w:t>C. Lưu trữ dữ liệu trên ổ đĩa cứng</w:t>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t>D. Lưu trữ dữ liệu trên USB</w:t>
      </w:r>
    </w:p>
    <w:p w14:paraId="6304C7B4" w14:textId="77777777" w:rsidR="009B6A54" w:rsidRPr="008B1019" w:rsidRDefault="009B6A54" w:rsidP="00B4497F">
      <w:pPr>
        <w:ind w:left="-360" w:right="-363"/>
        <w:contextualSpacing/>
        <w:rPr>
          <w:rFonts w:eastAsia="Calibri"/>
          <w:b/>
          <w:bCs/>
        </w:rPr>
      </w:pPr>
      <w:r w:rsidRPr="008B1019">
        <w:rPr>
          <w:rFonts w:eastAsia="Calibri"/>
          <w:b/>
          <w:bCs/>
        </w:rPr>
        <w:t>Câu 28: Lưu trữ trực tuyến có nhược điểm gì?</w:t>
      </w:r>
    </w:p>
    <w:p w14:paraId="496E2739" w14:textId="77777777" w:rsidR="009B6A54" w:rsidRPr="00296EE2" w:rsidRDefault="009B6A54" w:rsidP="00B4497F">
      <w:pPr>
        <w:ind w:left="-360" w:right="-363"/>
        <w:contextualSpacing/>
        <w:rPr>
          <w:rFonts w:eastAsiaTheme="minorHAnsi"/>
        </w:rPr>
      </w:pPr>
      <w:r w:rsidRPr="00296EE2">
        <w:rPr>
          <w:rFonts w:eastAsiaTheme="minorHAnsi"/>
          <w:u w:val="single"/>
        </w:rPr>
        <w:t>A</w:t>
      </w:r>
      <w:r w:rsidRPr="00296EE2">
        <w:rPr>
          <w:rFonts w:eastAsiaTheme="minorHAnsi"/>
          <w:b/>
        </w:rPr>
        <w:t>.</w:t>
      </w:r>
      <w:r w:rsidRPr="00296EE2">
        <w:rPr>
          <w:rFonts w:eastAsiaTheme="minorHAnsi"/>
        </w:rPr>
        <w:t xml:space="preserve"> Tốc độ truy cập chậm hơn so với lưu trữ ngoại vi</w:t>
      </w:r>
      <w:r w:rsidRPr="00296EE2">
        <w:rPr>
          <w:rFonts w:eastAsiaTheme="minorHAnsi"/>
        </w:rPr>
        <w:tab/>
        <w:t>B. Dữ liệu dễ bị mất hoặc bị xâm nhập</w:t>
      </w:r>
    </w:p>
    <w:p w14:paraId="21E37F97" w14:textId="77777777" w:rsidR="009B6A54" w:rsidRPr="00296EE2" w:rsidRDefault="009B6A54" w:rsidP="00B4497F">
      <w:pPr>
        <w:ind w:left="-360" w:right="-363"/>
        <w:contextualSpacing/>
        <w:rPr>
          <w:rFonts w:eastAsiaTheme="minorHAnsi"/>
        </w:rPr>
      </w:pPr>
      <w:r w:rsidRPr="00296EE2">
        <w:rPr>
          <w:rFonts w:eastAsiaTheme="minorHAnsi"/>
        </w:rPr>
        <w:t>C. Giá cả đắt đỏ</w:t>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t>D. Không thể lưu trữ tệp có kích thước lớn.</w:t>
      </w:r>
    </w:p>
    <w:p w14:paraId="2FA27B14" w14:textId="77777777" w:rsidR="009B6A54" w:rsidRPr="008B1019" w:rsidRDefault="009B6A54" w:rsidP="00B4497F">
      <w:pPr>
        <w:ind w:left="-360" w:right="-363"/>
        <w:contextualSpacing/>
        <w:rPr>
          <w:rFonts w:eastAsia="Calibri"/>
          <w:b/>
          <w:bCs/>
        </w:rPr>
      </w:pPr>
      <w:r w:rsidRPr="008B1019">
        <w:rPr>
          <w:rFonts w:eastAsia="Calibri"/>
          <w:b/>
          <w:bCs/>
        </w:rPr>
        <w:t>Câu 29: Tính năng chia sẻ tệp là gì?</w:t>
      </w:r>
    </w:p>
    <w:p w14:paraId="07588317" w14:textId="77777777" w:rsidR="009B6A54" w:rsidRPr="00296EE2" w:rsidRDefault="009B6A54" w:rsidP="00B4497F">
      <w:pPr>
        <w:ind w:left="-360" w:right="-363"/>
        <w:contextualSpacing/>
        <w:rPr>
          <w:rFonts w:eastAsiaTheme="minorHAnsi"/>
        </w:rPr>
      </w:pPr>
      <w:r w:rsidRPr="00296EE2">
        <w:rPr>
          <w:rFonts w:eastAsiaTheme="minorHAnsi"/>
        </w:rPr>
        <w:t>A. Cho phép người dùng lưu trữ tệp trên đám mây</w:t>
      </w:r>
    </w:p>
    <w:p w14:paraId="69A9AE25" w14:textId="77777777" w:rsidR="009B6A54" w:rsidRPr="00296EE2" w:rsidRDefault="009B6A54" w:rsidP="00B4497F">
      <w:pPr>
        <w:ind w:left="-360" w:right="-363"/>
        <w:contextualSpacing/>
        <w:rPr>
          <w:rFonts w:eastAsiaTheme="minorHAnsi"/>
        </w:rPr>
      </w:pPr>
      <w:r w:rsidRPr="00296EE2">
        <w:rPr>
          <w:rFonts w:eastAsiaTheme="minorHAnsi"/>
          <w:u w:val="single"/>
        </w:rPr>
        <w:t>B.</w:t>
      </w:r>
      <w:r w:rsidRPr="00296EE2">
        <w:rPr>
          <w:rFonts w:eastAsiaTheme="minorHAnsi"/>
        </w:rPr>
        <w:t xml:space="preserve"> Cho phép người dùng gửi tệp đến người khác để xem hoặc chỉnh sửa</w:t>
      </w:r>
    </w:p>
    <w:p w14:paraId="2D8AA266" w14:textId="77777777" w:rsidR="009B6A54" w:rsidRPr="00296EE2" w:rsidRDefault="009B6A54" w:rsidP="00B4497F">
      <w:pPr>
        <w:ind w:left="-360" w:right="-363"/>
        <w:contextualSpacing/>
        <w:rPr>
          <w:rFonts w:eastAsiaTheme="minorHAnsi"/>
        </w:rPr>
      </w:pPr>
      <w:r w:rsidRPr="00296EE2">
        <w:rPr>
          <w:rFonts w:eastAsiaTheme="minorHAnsi"/>
        </w:rPr>
        <w:t>C. Cho phép người dùng tải xuống tệp từ đám mây</w:t>
      </w:r>
    </w:p>
    <w:p w14:paraId="3A84FE8B" w14:textId="77777777" w:rsidR="009B6A54" w:rsidRPr="00296EE2" w:rsidRDefault="009B6A54" w:rsidP="00B4497F">
      <w:pPr>
        <w:ind w:left="-360" w:right="-363"/>
        <w:contextualSpacing/>
        <w:rPr>
          <w:rFonts w:eastAsiaTheme="minorHAnsi"/>
        </w:rPr>
      </w:pPr>
      <w:r w:rsidRPr="00296EE2">
        <w:rPr>
          <w:rFonts w:eastAsiaTheme="minorHAnsi"/>
        </w:rPr>
        <w:t>D. Cho phép người dùng tạo bản sao lưu tệp trong trường hợp tệp gốc bị mất.</w:t>
      </w:r>
    </w:p>
    <w:p w14:paraId="1B25EC05" w14:textId="77777777" w:rsidR="009B6A54" w:rsidRPr="008B1019" w:rsidRDefault="009B6A54" w:rsidP="00B4497F">
      <w:pPr>
        <w:ind w:left="-360" w:right="-363"/>
        <w:contextualSpacing/>
        <w:rPr>
          <w:rFonts w:eastAsia="Calibri"/>
          <w:b/>
          <w:bCs/>
        </w:rPr>
      </w:pPr>
      <w:r w:rsidRPr="008B1019">
        <w:rPr>
          <w:rFonts w:eastAsia="Calibri"/>
          <w:b/>
          <w:bCs/>
        </w:rPr>
        <w:t>Câu 30: Tính năng đồng bộ hóa dữ liệu là gì?</w:t>
      </w:r>
    </w:p>
    <w:p w14:paraId="18DC4746" w14:textId="77777777" w:rsidR="009B6A54" w:rsidRPr="00296EE2" w:rsidRDefault="009B6A54" w:rsidP="00B4497F">
      <w:pPr>
        <w:ind w:left="-360" w:right="-363"/>
        <w:contextualSpacing/>
        <w:rPr>
          <w:rFonts w:eastAsiaTheme="minorHAnsi"/>
        </w:rPr>
      </w:pPr>
      <w:r w:rsidRPr="00296EE2">
        <w:rPr>
          <w:rFonts w:eastAsiaTheme="minorHAnsi"/>
        </w:rPr>
        <w:t>A. Cho phép người dùng tải xuống tất cả các tệp từ đám mây</w:t>
      </w:r>
    </w:p>
    <w:p w14:paraId="55A6F888" w14:textId="77777777" w:rsidR="009B6A54" w:rsidRPr="00296EE2" w:rsidRDefault="009B6A54" w:rsidP="00B4497F">
      <w:pPr>
        <w:ind w:left="-360" w:right="-363"/>
        <w:contextualSpacing/>
        <w:rPr>
          <w:rFonts w:eastAsiaTheme="minorHAnsi"/>
        </w:rPr>
      </w:pPr>
      <w:r w:rsidRPr="00296EE2">
        <w:rPr>
          <w:rFonts w:eastAsiaTheme="minorHAnsi"/>
          <w:u w:val="single"/>
        </w:rPr>
        <w:t>B</w:t>
      </w:r>
      <w:r w:rsidRPr="00296EE2">
        <w:rPr>
          <w:rFonts w:eastAsiaTheme="minorHAnsi"/>
        </w:rPr>
        <w:t>. Cho phép người dùng lưu trữ dữ liệu trên nhiều thiết bị và đồng bộ hóa dữ liệu giữa chúng</w:t>
      </w:r>
    </w:p>
    <w:p w14:paraId="01996AC7" w14:textId="77777777" w:rsidR="009B6A54" w:rsidRPr="00296EE2" w:rsidRDefault="009B6A54" w:rsidP="00B4497F">
      <w:pPr>
        <w:ind w:left="-360" w:right="-363"/>
        <w:contextualSpacing/>
        <w:rPr>
          <w:rFonts w:eastAsiaTheme="minorHAnsi"/>
        </w:rPr>
      </w:pPr>
      <w:r w:rsidRPr="00296EE2">
        <w:rPr>
          <w:rFonts w:eastAsiaTheme="minorHAnsi"/>
        </w:rPr>
        <w:t>C. Cho phép người dùng chia sẻ dữ liệu với người khác</w:t>
      </w:r>
    </w:p>
    <w:p w14:paraId="75A200F3" w14:textId="77777777" w:rsidR="009B6A54" w:rsidRPr="00296EE2" w:rsidRDefault="009B6A54" w:rsidP="00B4497F">
      <w:pPr>
        <w:ind w:left="-360" w:right="-363"/>
        <w:contextualSpacing/>
        <w:rPr>
          <w:rFonts w:eastAsiaTheme="minorHAnsi"/>
        </w:rPr>
      </w:pPr>
      <w:r w:rsidRPr="00296EE2">
        <w:rPr>
          <w:rFonts w:eastAsiaTheme="minorHAnsi"/>
        </w:rPr>
        <w:t>D. Cho phép người dùng tạo bản sao lưu dữ liệu trên đám mây.</w:t>
      </w:r>
    </w:p>
    <w:p w14:paraId="630B4E02" w14:textId="77777777" w:rsidR="009B6A54" w:rsidRPr="008B1019" w:rsidRDefault="009B6A54" w:rsidP="00B4497F">
      <w:pPr>
        <w:ind w:left="-360" w:right="-363"/>
        <w:contextualSpacing/>
        <w:rPr>
          <w:rFonts w:eastAsia="Calibri"/>
          <w:b/>
          <w:bCs/>
        </w:rPr>
      </w:pPr>
      <w:r w:rsidRPr="008B1019">
        <w:rPr>
          <w:rFonts w:eastAsia="Calibri"/>
          <w:b/>
          <w:bCs/>
        </w:rPr>
        <w:t>Câu 31: Ảnh động là gì?</w:t>
      </w:r>
    </w:p>
    <w:p w14:paraId="43BC7F1D" w14:textId="15AAC8B8" w:rsidR="009B6A54" w:rsidRPr="00296EE2" w:rsidRDefault="009B6A54" w:rsidP="00B4497F">
      <w:pPr>
        <w:ind w:left="-360" w:right="-363"/>
        <w:contextualSpacing/>
        <w:rPr>
          <w:bCs/>
        </w:rPr>
      </w:pPr>
      <w:r w:rsidRPr="00296EE2">
        <w:t>A. Các khung hình trong ảnh tĩnh.</w:t>
      </w:r>
      <w:r w:rsidRPr="00296EE2">
        <w:tab/>
      </w:r>
      <w:r w:rsidRPr="00296EE2">
        <w:tab/>
      </w:r>
      <w:r w:rsidRPr="00296EE2">
        <w:tab/>
      </w:r>
      <w:r w:rsidRPr="00296EE2">
        <w:rPr>
          <w:bCs/>
          <w:u w:val="single"/>
        </w:rPr>
        <w:t>B.</w:t>
      </w:r>
      <w:r w:rsidRPr="00296EE2">
        <w:rPr>
          <w:bCs/>
        </w:rPr>
        <w:t xml:space="preserve"> Các hình ảnh chuyển động.</w:t>
      </w:r>
    </w:p>
    <w:p w14:paraId="316553F4" w14:textId="77777777" w:rsidR="009B6A54" w:rsidRPr="00296EE2" w:rsidRDefault="009B6A54" w:rsidP="00B4497F">
      <w:pPr>
        <w:ind w:left="-360" w:right="-363"/>
        <w:contextualSpacing/>
      </w:pPr>
      <w:r w:rsidRPr="00296EE2">
        <w:t>C. Các hình ảnh tĩnh.</w:t>
      </w:r>
      <w:r w:rsidRPr="00296EE2">
        <w:tab/>
      </w:r>
      <w:r w:rsidRPr="00296EE2">
        <w:tab/>
      </w:r>
      <w:r w:rsidRPr="00296EE2">
        <w:tab/>
      </w:r>
      <w:r w:rsidRPr="00296EE2">
        <w:tab/>
      </w:r>
      <w:r w:rsidRPr="00296EE2">
        <w:tab/>
        <w:t>D. Các hình ảnh động vật.</w:t>
      </w:r>
    </w:p>
    <w:p w14:paraId="17527802" w14:textId="77777777" w:rsidR="009B6A54" w:rsidRPr="008B1019" w:rsidRDefault="009B6A54" w:rsidP="00B4497F">
      <w:pPr>
        <w:ind w:left="-360" w:right="-363"/>
        <w:contextualSpacing/>
        <w:rPr>
          <w:rFonts w:eastAsia="Calibri"/>
          <w:b/>
          <w:bCs/>
        </w:rPr>
      </w:pPr>
      <w:r w:rsidRPr="008B1019">
        <w:rPr>
          <w:rFonts w:eastAsia="Calibri"/>
          <w:b/>
          <w:bCs/>
        </w:rPr>
        <w:t>Câu 32: Các khung hình trong ảnh động được gọi là gì?</w:t>
      </w:r>
    </w:p>
    <w:p w14:paraId="51D29953" w14:textId="77777777" w:rsidR="009B6A54" w:rsidRPr="00296EE2" w:rsidRDefault="009B6A54" w:rsidP="00B4497F">
      <w:pPr>
        <w:ind w:left="-360" w:right="-363"/>
        <w:contextualSpacing/>
        <w:rPr>
          <w:bCs/>
        </w:rPr>
      </w:pPr>
      <w:r w:rsidRPr="00296EE2">
        <w:t>A. Ảnh tĩnh.</w:t>
      </w:r>
      <w:r w:rsidRPr="00296EE2">
        <w:tab/>
      </w:r>
      <w:r w:rsidRPr="00296EE2">
        <w:tab/>
      </w:r>
      <w:r w:rsidRPr="00296EE2">
        <w:tab/>
      </w:r>
      <w:r w:rsidRPr="00296EE2">
        <w:tab/>
      </w:r>
      <w:r w:rsidRPr="00296EE2">
        <w:tab/>
      </w:r>
      <w:r w:rsidRPr="00296EE2">
        <w:tab/>
      </w:r>
      <w:r w:rsidRPr="00296EE2">
        <w:rPr>
          <w:bCs/>
          <w:u w:val="single"/>
        </w:rPr>
        <w:t>B</w:t>
      </w:r>
      <w:r w:rsidRPr="00296EE2">
        <w:rPr>
          <w:bCs/>
        </w:rPr>
        <w:t>. Khung hình tĩnh.</w:t>
      </w:r>
    </w:p>
    <w:p w14:paraId="1750F2A0" w14:textId="77777777" w:rsidR="009B6A54" w:rsidRPr="00296EE2" w:rsidRDefault="009B6A54" w:rsidP="00B4497F">
      <w:pPr>
        <w:ind w:left="-360" w:right="-363"/>
        <w:contextualSpacing/>
      </w:pPr>
      <w:r w:rsidRPr="00296EE2">
        <w:t>C. Đối tượng trong ảnh.</w:t>
      </w:r>
      <w:r w:rsidRPr="00296EE2">
        <w:tab/>
      </w:r>
      <w:r w:rsidRPr="00296EE2">
        <w:tab/>
      </w:r>
      <w:r w:rsidRPr="00296EE2">
        <w:tab/>
      </w:r>
      <w:r w:rsidRPr="00296EE2">
        <w:tab/>
      </w:r>
      <w:r w:rsidRPr="00296EE2">
        <w:tab/>
        <w:t>D. Hiệu ứng tự thiết kế.</w:t>
      </w:r>
    </w:p>
    <w:p w14:paraId="1778A611" w14:textId="77777777" w:rsidR="009B6A54" w:rsidRPr="008B1019" w:rsidRDefault="009B6A54" w:rsidP="00B4497F">
      <w:pPr>
        <w:ind w:left="-360" w:right="-363"/>
        <w:contextualSpacing/>
        <w:rPr>
          <w:rFonts w:eastAsia="Calibri"/>
          <w:b/>
          <w:bCs/>
        </w:rPr>
      </w:pPr>
      <w:r w:rsidRPr="008B1019">
        <w:rPr>
          <w:rFonts w:eastAsia="Calibri"/>
          <w:b/>
          <w:bCs/>
        </w:rPr>
        <w:t>Câu 33: Lệnh nào được sử dụng để xuất ảnh động trong GIMP?</w:t>
      </w:r>
    </w:p>
    <w:p w14:paraId="0A8787A9" w14:textId="77777777" w:rsidR="009B6A54" w:rsidRPr="00296EE2" w:rsidRDefault="009B6A54" w:rsidP="00B4497F">
      <w:pPr>
        <w:ind w:left="-360" w:right="-363"/>
        <w:contextualSpacing/>
      </w:pPr>
      <w:r w:rsidRPr="00296EE2">
        <w:t>A. File\Open As Layers.</w:t>
      </w:r>
      <w:r w:rsidRPr="00296EE2">
        <w:tab/>
      </w:r>
      <w:r w:rsidRPr="00296EE2">
        <w:tab/>
      </w:r>
      <w:r w:rsidRPr="00296EE2">
        <w:tab/>
      </w:r>
      <w:r w:rsidRPr="00296EE2">
        <w:tab/>
      </w:r>
      <w:r w:rsidRPr="00296EE2">
        <w:tab/>
        <w:t>B. Filters Animation\Playback.</w:t>
      </w:r>
    </w:p>
    <w:p w14:paraId="0C6C1BB0" w14:textId="77777777" w:rsidR="009B6A54" w:rsidRPr="00296EE2" w:rsidRDefault="009B6A54" w:rsidP="00B4497F">
      <w:pPr>
        <w:ind w:left="-360" w:right="-363"/>
        <w:contextualSpacing/>
      </w:pPr>
      <w:r w:rsidRPr="00296EE2">
        <w:rPr>
          <w:bCs/>
          <w:u w:val="single"/>
        </w:rPr>
        <w:t>C.</w:t>
      </w:r>
      <w:r w:rsidRPr="00296EE2">
        <w:rPr>
          <w:bCs/>
        </w:rPr>
        <w:t xml:space="preserve"> File\Export As.</w:t>
      </w:r>
      <w:r w:rsidRPr="00296EE2">
        <w:rPr>
          <w:bCs/>
        </w:rPr>
        <w:tab/>
      </w:r>
      <w:r w:rsidRPr="00296EE2">
        <w:rPr>
          <w:bCs/>
        </w:rPr>
        <w:tab/>
      </w:r>
      <w:r w:rsidRPr="00296EE2">
        <w:rPr>
          <w:bCs/>
        </w:rPr>
        <w:tab/>
      </w:r>
      <w:r w:rsidRPr="00296EE2">
        <w:rPr>
          <w:bCs/>
        </w:rPr>
        <w:tab/>
      </w:r>
      <w:r w:rsidRPr="00296EE2">
        <w:rPr>
          <w:bCs/>
        </w:rPr>
        <w:tab/>
      </w:r>
      <w:r w:rsidRPr="00296EE2">
        <w:rPr>
          <w:bCs/>
        </w:rPr>
        <w:tab/>
      </w:r>
      <w:r w:rsidRPr="00296EE2">
        <w:t>D. Filters Animation\Export Image.</w:t>
      </w:r>
    </w:p>
    <w:p w14:paraId="2A6EF8BE" w14:textId="77777777" w:rsidR="009B6A54" w:rsidRPr="008B1019" w:rsidRDefault="009B6A54" w:rsidP="00B4497F">
      <w:pPr>
        <w:ind w:left="-360" w:right="-363"/>
        <w:contextualSpacing/>
        <w:rPr>
          <w:rFonts w:eastAsia="Calibri"/>
          <w:b/>
          <w:bCs/>
        </w:rPr>
      </w:pPr>
      <w:r w:rsidRPr="008B1019">
        <w:rPr>
          <w:rFonts w:eastAsia="Calibri"/>
          <w:b/>
          <w:bCs/>
        </w:rPr>
        <w:t>Câu 34: Đuôi tệp của tệp ảnh động khi xuất là gì?</w:t>
      </w:r>
    </w:p>
    <w:p w14:paraId="7E4967A3" w14:textId="77777777" w:rsidR="009B6A54" w:rsidRPr="00296EE2" w:rsidRDefault="009B6A54" w:rsidP="00B4497F">
      <w:pPr>
        <w:ind w:left="-360" w:right="-363"/>
        <w:contextualSpacing/>
      </w:pPr>
      <w:r w:rsidRPr="00296EE2">
        <w:t>A. .jpg</w:t>
      </w:r>
      <w:r w:rsidRPr="00296EE2">
        <w:tab/>
      </w:r>
      <w:r w:rsidRPr="00296EE2">
        <w:tab/>
      </w:r>
      <w:r w:rsidRPr="00296EE2">
        <w:tab/>
        <w:t>B. .png</w:t>
      </w:r>
      <w:r w:rsidRPr="00296EE2">
        <w:tab/>
      </w:r>
      <w:r w:rsidRPr="00296EE2">
        <w:tab/>
      </w:r>
      <w:r w:rsidRPr="00296EE2">
        <w:rPr>
          <w:bCs/>
          <w:u w:val="single"/>
        </w:rPr>
        <w:t>C.</w:t>
      </w:r>
      <w:r w:rsidRPr="00296EE2">
        <w:rPr>
          <w:bCs/>
        </w:rPr>
        <w:t xml:space="preserve"> .gif</w:t>
      </w:r>
      <w:r w:rsidRPr="00296EE2">
        <w:rPr>
          <w:bCs/>
        </w:rPr>
        <w:tab/>
      </w:r>
      <w:r w:rsidRPr="00296EE2">
        <w:rPr>
          <w:bCs/>
        </w:rPr>
        <w:tab/>
      </w:r>
      <w:r w:rsidRPr="00296EE2">
        <w:rPr>
          <w:bCs/>
        </w:rPr>
        <w:tab/>
      </w:r>
      <w:r w:rsidRPr="00296EE2">
        <w:t>D. .bmp</w:t>
      </w:r>
    </w:p>
    <w:p w14:paraId="6119D784" w14:textId="7E8E1FEF" w:rsidR="009B6A54" w:rsidRPr="008B1019" w:rsidRDefault="009B6A54" w:rsidP="00B4497F">
      <w:pPr>
        <w:ind w:left="-360" w:right="-543"/>
        <w:contextualSpacing/>
        <w:rPr>
          <w:rFonts w:eastAsia="Calibri"/>
          <w:b/>
          <w:bCs/>
        </w:rPr>
      </w:pPr>
      <w:r w:rsidRPr="008B1019">
        <w:rPr>
          <w:rFonts w:eastAsia="Calibri"/>
          <w:b/>
          <w:bCs/>
        </w:rPr>
        <w:t>Câu 35: Khi nào nội dung trong ảnh động thay đổi liên tục và tạo</w:t>
      </w:r>
      <w:r w:rsidR="00B4497F">
        <w:rPr>
          <w:rFonts w:eastAsia="Calibri"/>
          <w:b/>
          <w:bCs/>
        </w:rPr>
        <w:t xml:space="preserve"> </w:t>
      </w:r>
      <w:r w:rsidRPr="008B1019">
        <w:rPr>
          <w:rFonts w:eastAsia="Calibri"/>
          <w:b/>
          <w:bCs/>
        </w:rPr>
        <w:t>cảm giác đối tượng chuyển động?</w:t>
      </w:r>
    </w:p>
    <w:p w14:paraId="376DD42C" w14:textId="77777777" w:rsidR="009B6A54" w:rsidRPr="00296EE2" w:rsidRDefault="009B6A54" w:rsidP="00B4497F">
      <w:pPr>
        <w:ind w:left="-360" w:right="-363"/>
        <w:contextualSpacing/>
      </w:pPr>
      <w:r w:rsidRPr="00296EE2">
        <w:t>A. Khi các khung hình xuất hiện trong khoảng thời gian xác định.</w:t>
      </w:r>
    </w:p>
    <w:p w14:paraId="0B716112" w14:textId="77777777" w:rsidR="009B6A54" w:rsidRPr="00296EE2" w:rsidRDefault="009B6A54" w:rsidP="00B4497F">
      <w:pPr>
        <w:ind w:left="-360" w:right="-363"/>
        <w:contextualSpacing/>
      </w:pPr>
      <w:r w:rsidRPr="00296EE2">
        <w:t>B. Khi các khung hình được chuẩn bị độc lập.</w:t>
      </w:r>
    </w:p>
    <w:p w14:paraId="17A5B526" w14:textId="77777777" w:rsidR="009B6A54" w:rsidRPr="00296EE2" w:rsidRDefault="009B6A54" w:rsidP="00B4497F">
      <w:pPr>
        <w:ind w:left="-360" w:right="-363"/>
        <w:contextualSpacing/>
        <w:rPr>
          <w:bCs/>
        </w:rPr>
      </w:pPr>
      <w:r w:rsidRPr="00296EE2">
        <w:rPr>
          <w:bCs/>
          <w:u w:val="single"/>
        </w:rPr>
        <w:t>C.</w:t>
      </w:r>
      <w:r w:rsidRPr="00296EE2">
        <w:rPr>
          <w:bCs/>
        </w:rPr>
        <w:t xml:space="preserve"> Khi kịch bản hoạt động của đối tượng được thể hiện qua các khung hình.</w:t>
      </w:r>
    </w:p>
    <w:p w14:paraId="4B2342D4" w14:textId="77777777" w:rsidR="009B6A54" w:rsidRPr="00296EE2" w:rsidRDefault="009B6A54" w:rsidP="00B4497F">
      <w:pPr>
        <w:ind w:left="-360" w:right="-363"/>
        <w:contextualSpacing/>
      </w:pPr>
      <w:r w:rsidRPr="00296EE2">
        <w:t>D. Khi ảnh động được tạo bằng GIMP.</w:t>
      </w:r>
    </w:p>
    <w:p w14:paraId="22C7988F" w14:textId="77777777" w:rsidR="009B6A54" w:rsidRPr="008B1019" w:rsidRDefault="009B6A54" w:rsidP="00B4497F">
      <w:pPr>
        <w:ind w:left="-360" w:right="-363"/>
        <w:contextualSpacing/>
        <w:rPr>
          <w:rFonts w:eastAsia="Calibri"/>
          <w:b/>
          <w:bCs/>
        </w:rPr>
      </w:pPr>
      <w:r w:rsidRPr="008B1019">
        <w:rPr>
          <w:rFonts w:eastAsia="Calibri"/>
          <w:b/>
          <w:bCs/>
        </w:rPr>
        <w:t>Câu 36: Sự sai khác lớn giữa hai khung hình liên tiếp trong ảnh động sẽ dẫn đến hiện tượng gì?</w:t>
      </w:r>
    </w:p>
    <w:p w14:paraId="5E345BBF" w14:textId="77777777" w:rsidR="009B6A54" w:rsidRPr="00296EE2" w:rsidRDefault="009B6A54" w:rsidP="00B4497F">
      <w:pPr>
        <w:ind w:left="-360" w:right="-363"/>
        <w:contextualSpacing/>
      </w:pPr>
      <w:r w:rsidRPr="00296EE2">
        <w:t>A. Chuyển động mềm mại.</w:t>
      </w:r>
      <w:r w:rsidRPr="00296EE2">
        <w:tab/>
      </w:r>
      <w:r w:rsidRPr="00296EE2">
        <w:tab/>
      </w:r>
      <w:r w:rsidRPr="00296EE2">
        <w:tab/>
      </w:r>
      <w:r w:rsidRPr="00296EE2">
        <w:tab/>
        <w:t>B. Hiệu ứng tự thiết kế.</w:t>
      </w:r>
    </w:p>
    <w:p w14:paraId="19B09843" w14:textId="77777777" w:rsidR="009B6A54" w:rsidRPr="00296EE2" w:rsidRDefault="009B6A54" w:rsidP="00B4497F">
      <w:pPr>
        <w:ind w:left="-360" w:right="-363"/>
        <w:contextualSpacing/>
      </w:pPr>
      <w:r w:rsidRPr="00296EE2">
        <w:rPr>
          <w:bCs/>
          <w:u w:val="single"/>
        </w:rPr>
        <w:t>C.</w:t>
      </w:r>
      <w:r w:rsidRPr="00296EE2">
        <w:rPr>
          <w:bCs/>
        </w:rPr>
        <w:t xml:space="preserve"> Chuyển động giật.</w:t>
      </w:r>
      <w:r w:rsidRPr="00296EE2">
        <w:rPr>
          <w:bCs/>
        </w:rPr>
        <w:tab/>
      </w:r>
      <w:r w:rsidRPr="00296EE2">
        <w:rPr>
          <w:bCs/>
        </w:rPr>
        <w:tab/>
      </w:r>
      <w:r w:rsidRPr="00296EE2">
        <w:rPr>
          <w:bCs/>
        </w:rPr>
        <w:tab/>
      </w:r>
      <w:r w:rsidRPr="00296EE2">
        <w:rPr>
          <w:bCs/>
        </w:rPr>
        <w:tab/>
      </w:r>
      <w:r w:rsidRPr="00296EE2">
        <w:t>D. Đối tượng trong ảnh không di chuyển.</w:t>
      </w:r>
    </w:p>
    <w:p w14:paraId="26CE0F11" w14:textId="77777777" w:rsidR="009B6A54" w:rsidRPr="008B1019" w:rsidRDefault="009B6A54" w:rsidP="00B4497F">
      <w:pPr>
        <w:ind w:left="-360" w:right="-363"/>
        <w:contextualSpacing/>
        <w:rPr>
          <w:rFonts w:eastAsia="Calibri"/>
          <w:b/>
          <w:bCs/>
        </w:rPr>
      </w:pPr>
      <w:r w:rsidRPr="008B1019">
        <w:rPr>
          <w:rFonts w:eastAsia="Calibri"/>
          <w:b/>
          <w:bCs/>
        </w:rPr>
        <w:t>Câu 37: Các lệnh điều hướng như Step back và Step được sử dụng trong hộp thoại nào để xem trước ảnh động?</w:t>
      </w:r>
    </w:p>
    <w:p w14:paraId="4A24D904" w14:textId="77777777" w:rsidR="009B6A54" w:rsidRPr="00296EE2" w:rsidRDefault="009B6A54" w:rsidP="00B4497F">
      <w:pPr>
        <w:ind w:left="-360" w:right="-363"/>
        <w:contextualSpacing/>
        <w:rPr>
          <w:bCs/>
        </w:rPr>
      </w:pPr>
      <w:r w:rsidRPr="00296EE2">
        <w:t>A. Export Image as GIF</w:t>
      </w:r>
      <w:r w:rsidRPr="00296EE2">
        <w:tab/>
      </w:r>
      <w:r w:rsidRPr="00296EE2">
        <w:tab/>
      </w:r>
      <w:r w:rsidRPr="00296EE2">
        <w:tab/>
      </w:r>
      <w:r w:rsidRPr="00296EE2">
        <w:tab/>
      </w:r>
      <w:r w:rsidRPr="00296EE2">
        <w:tab/>
      </w:r>
      <w:r w:rsidRPr="00296EE2">
        <w:rPr>
          <w:bCs/>
          <w:u w:val="single"/>
        </w:rPr>
        <w:t>B.</w:t>
      </w:r>
      <w:r w:rsidRPr="00296EE2">
        <w:rPr>
          <w:bCs/>
        </w:rPr>
        <w:t xml:space="preserve"> Animation Playback</w:t>
      </w:r>
    </w:p>
    <w:p w14:paraId="02A64021" w14:textId="77777777" w:rsidR="009B6A54" w:rsidRPr="00296EE2" w:rsidRDefault="009B6A54" w:rsidP="00B4497F">
      <w:pPr>
        <w:ind w:left="-360" w:right="-363"/>
        <w:contextualSpacing/>
      </w:pPr>
      <w:r w:rsidRPr="00296EE2">
        <w:t>C. Export Image as PNG</w:t>
      </w:r>
      <w:r w:rsidRPr="00296EE2">
        <w:tab/>
      </w:r>
      <w:r w:rsidRPr="00296EE2">
        <w:tab/>
      </w:r>
      <w:r w:rsidRPr="00296EE2">
        <w:tab/>
      </w:r>
      <w:r w:rsidRPr="00296EE2">
        <w:tab/>
      </w:r>
      <w:r w:rsidRPr="00296EE2">
        <w:tab/>
        <w:t>D. Export Image as JPEG</w:t>
      </w:r>
    </w:p>
    <w:p w14:paraId="3EF6E504" w14:textId="77777777" w:rsidR="009B6A54" w:rsidRPr="008B1019" w:rsidRDefault="009B6A54" w:rsidP="00B4497F">
      <w:pPr>
        <w:ind w:left="-360" w:right="-363"/>
        <w:contextualSpacing/>
        <w:rPr>
          <w:rFonts w:eastAsia="Calibri"/>
          <w:b/>
          <w:bCs/>
        </w:rPr>
      </w:pPr>
      <w:r w:rsidRPr="008B1019">
        <w:rPr>
          <w:rFonts w:eastAsia="Calibri"/>
          <w:b/>
          <w:bCs/>
        </w:rPr>
        <w:t>Câu 38: Khi hai khung hình liên tiếp trong ảnh động có sự sai khác lớn, hiện tượng gì xảy ra?</w:t>
      </w:r>
    </w:p>
    <w:p w14:paraId="20BC98AF" w14:textId="77777777" w:rsidR="009B6A54" w:rsidRPr="00296EE2" w:rsidRDefault="009B6A54" w:rsidP="00B4497F">
      <w:pPr>
        <w:ind w:left="-360" w:right="-363"/>
        <w:contextualSpacing/>
      </w:pPr>
      <w:r w:rsidRPr="00296EE2">
        <w:t>A. Chuyển động mềm mại.</w:t>
      </w:r>
      <w:r w:rsidRPr="00296EE2">
        <w:tab/>
      </w:r>
      <w:r w:rsidRPr="00296EE2">
        <w:tab/>
      </w:r>
      <w:r w:rsidRPr="00296EE2">
        <w:tab/>
      </w:r>
      <w:r w:rsidRPr="00296EE2">
        <w:tab/>
        <w:t>B. Hiệu ứng tự thiết kế.</w:t>
      </w:r>
    </w:p>
    <w:p w14:paraId="7E3A2DF7" w14:textId="77777777" w:rsidR="009B6A54" w:rsidRPr="00296EE2" w:rsidRDefault="009B6A54" w:rsidP="00B4497F">
      <w:pPr>
        <w:ind w:left="-360" w:right="-363"/>
        <w:contextualSpacing/>
      </w:pPr>
      <w:r w:rsidRPr="00296EE2">
        <w:rPr>
          <w:bCs/>
          <w:u w:val="single"/>
        </w:rPr>
        <w:t>C.</w:t>
      </w:r>
      <w:r w:rsidRPr="00296EE2">
        <w:rPr>
          <w:bCs/>
        </w:rPr>
        <w:t xml:space="preserve"> Chuyển động giật.</w:t>
      </w:r>
      <w:r w:rsidRPr="00296EE2">
        <w:rPr>
          <w:bCs/>
        </w:rPr>
        <w:tab/>
      </w:r>
      <w:r w:rsidRPr="00296EE2">
        <w:rPr>
          <w:bCs/>
        </w:rPr>
        <w:tab/>
      </w:r>
      <w:r w:rsidRPr="00296EE2">
        <w:rPr>
          <w:bCs/>
        </w:rPr>
        <w:tab/>
      </w:r>
      <w:r w:rsidRPr="00296EE2">
        <w:rPr>
          <w:bCs/>
        </w:rPr>
        <w:tab/>
      </w:r>
      <w:r w:rsidRPr="00296EE2">
        <w:rPr>
          <w:bCs/>
        </w:rPr>
        <w:tab/>
      </w:r>
      <w:r w:rsidRPr="00296EE2">
        <w:t>D. Không có hiện tượng nào xảy ra.</w:t>
      </w:r>
    </w:p>
    <w:p w14:paraId="19024602" w14:textId="77777777" w:rsidR="009B6A54" w:rsidRPr="008B1019" w:rsidRDefault="009B6A54" w:rsidP="00B4497F">
      <w:pPr>
        <w:ind w:left="-360" w:right="-363"/>
        <w:contextualSpacing/>
        <w:rPr>
          <w:rFonts w:eastAsia="Calibri"/>
          <w:b/>
          <w:bCs/>
        </w:rPr>
      </w:pPr>
      <w:r w:rsidRPr="008B1019">
        <w:rPr>
          <w:rFonts w:eastAsia="Calibri"/>
          <w:b/>
          <w:bCs/>
        </w:rPr>
        <w:t>Câu 39: Trong trường hợp nội dung hai khung hình liên tiếp không biểu thị hành động của đối tượng, ta nên tạo ảnh động dựa trên điều gì?</w:t>
      </w:r>
    </w:p>
    <w:p w14:paraId="07447626" w14:textId="77777777" w:rsidR="009B6A54" w:rsidRPr="00296EE2" w:rsidRDefault="009B6A54" w:rsidP="00B4497F">
      <w:pPr>
        <w:ind w:left="-360" w:right="-363"/>
        <w:contextualSpacing/>
      </w:pPr>
      <w:r w:rsidRPr="00296EE2">
        <w:t>A. Hiệu ứng tự thiết kế trong GIMP.</w:t>
      </w:r>
      <w:r w:rsidRPr="00296EE2">
        <w:tab/>
      </w:r>
      <w:r w:rsidRPr="00296EE2">
        <w:tab/>
      </w:r>
      <w:r w:rsidRPr="00296EE2">
        <w:tab/>
        <w:t>B. Hiệu ứng có sẵn trong GIMP.</w:t>
      </w:r>
    </w:p>
    <w:p w14:paraId="687544DA" w14:textId="77777777" w:rsidR="009B6A54" w:rsidRPr="00296EE2" w:rsidRDefault="009B6A54" w:rsidP="00B4497F">
      <w:pPr>
        <w:ind w:left="-360" w:right="-363"/>
        <w:contextualSpacing/>
      </w:pPr>
      <w:r w:rsidRPr="00296EE2">
        <w:rPr>
          <w:bCs/>
          <w:u w:val="single"/>
        </w:rPr>
        <w:t>C.</w:t>
      </w:r>
      <w:r w:rsidRPr="00296EE2">
        <w:rPr>
          <w:bCs/>
        </w:rPr>
        <w:t xml:space="preserve"> Tạo dãy khung hình từ ảnh tĩnh.</w:t>
      </w:r>
      <w:r w:rsidRPr="00296EE2">
        <w:rPr>
          <w:bCs/>
        </w:rPr>
        <w:tab/>
      </w:r>
      <w:r w:rsidRPr="00296EE2">
        <w:rPr>
          <w:bCs/>
        </w:rPr>
        <w:tab/>
      </w:r>
      <w:r w:rsidRPr="00296EE2">
        <w:rPr>
          <w:bCs/>
        </w:rPr>
        <w:tab/>
      </w:r>
      <w:r w:rsidRPr="00296EE2">
        <w:t>D. Gắn thời gian cho ảnh động.</w:t>
      </w:r>
    </w:p>
    <w:p w14:paraId="75DF501C" w14:textId="46556985" w:rsidR="009B6A54" w:rsidRPr="008B1019" w:rsidRDefault="009B6A54" w:rsidP="00B4497F">
      <w:pPr>
        <w:ind w:left="-360" w:right="-363"/>
        <w:contextualSpacing/>
        <w:rPr>
          <w:rFonts w:eastAsia="Calibri"/>
          <w:b/>
          <w:bCs/>
        </w:rPr>
      </w:pPr>
      <w:r w:rsidRPr="008B1019">
        <w:rPr>
          <w:rFonts w:eastAsia="Calibri"/>
          <w:b/>
          <w:bCs/>
        </w:rPr>
        <w:t>Câu 40: Để tăng thời gian hiển thị cho các khung hình ảnh rõ nhất trong ảnh động, ta thực hiện</w:t>
      </w:r>
      <w:r w:rsidR="00B4497F">
        <w:rPr>
          <w:rFonts w:eastAsia="Calibri"/>
          <w:b/>
          <w:bCs/>
        </w:rPr>
        <w:t>?</w:t>
      </w:r>
    </w:p>
    <w:p w14:paraId="1311381D" w14:textId="77777777" w:rsidR="009B6A54" w:rsidRPr="00296EE2" w:rsidRDefault="009B6A54" w:rsidP="00B4497F">
      <w:pPr>
        <w:ind w:left="-360" w:right="-363"/>
        <w:contextualSpacing/>
      </w:pPr>
      <w:r w:rsidRPr="00296EE2">
        <w:t>A. Nhấp đúp chuột vào tên các khung hình.</w:t>
      </w:r>
      <w:r w:rsidRPr="00296EE2">
        <w:tab/>
        <w:t>B. Tạo dãy khung hình mới.</w:t>
      </w:r>
    </w:p>
    <w:p w14:paraId="16A2606B" w14:textId="77777777" w:rsidR="009B6A54" w:rsidRPr="00296EE2" w:rsidRDefault="009B6A54" w:rsidP="00B4497F">
      <w:pPr>
        <w:ind w:left="-360" w:right="-363"/>
        <w:contextualSpacing/>
      </w:pPr>
      <w:r w:rsidRPr="00296EE2">
        <w:rPr>
          <w:bCs/>
          <w:u w:val="single"/>
        </w:rPr>
        <w:t>C.</w:t>
      </w:r>
      <w:r w:rsidRPr="00296EE2">
        <w:rPr>
          <w:bCs/>
        </w:rPr>
        <w:t xml:space="preserve"> Gắn thời gian cho các khung hình.</w:t>
      </w:r>
      <w:r w:rsidRPr="00296EE2">
        <w:rPr>
          <w:bCs/>
        </w:rPr>
        <w:tab/>
      </w:r>
      <w:r w:rsidRPr="00296EE2">
        <w:t>D. Thực hiện lệnh Filters\Animation\Optimize.</w:t>
      </w:r>
    </w:p>
    <w:p w14:paraId="6E599EF8" w14:textId="77777777" w:rsidR="009B6A54" w:rsidRPr="008B1019" w:rsidRDefault="009B6A54" w:rsidP="00B4497F">
      <w:pPr>
        <w:ind w:left="-360" w:right="-363"/>
        <w:contextualSpacing/>
        <w:rPr>
          <w:rFonts w:eastAsia="Calibri"/>
          <w:b/>
          <w:bCs/>
        </w:rPr>
      </w:pPr>
      <w:r w:rsidRPr="008B1019">
        <w:rPr>
          <w:rFonts w:eastAsia="Calibri"/>
          <w:b/>
          <w:bCs/>
        </w:rPr>
        <w:t>Câu 41: Các bước làm video được hỗ trợ bởi phần mềm gồm có mấy bước</w:t>
      </w:r>
    </w:p>
    <w:p w14:paraId="7F346F79" w14:textId="77777777" w:rsidR="009B6A54" w:rsidRPr="00296EE2" w:rsidRDefault="009B6A54" w:rsidP="00B4497F">
      <w:pPr>
        <w:ind w:left="-360" w:right="-363"/>
        <w:contextualSpacing/>
      </w:pPr>
      <w:r w:rsidRPr="00296EE2">
        <w:rPr>
          <w:rFonts w:eastAsiaTheme="minorHAnsi"/>
          <w:bCs/>
          <w:iCs/>
          <w:lang w:val="nl-NL"/>
        </w:rPr>
        <w:t>A. 3 bước</w:t>
      </w:r>
      <w:r w:rsidRPr="00296EE2">
        <w:rPr>
          <w:rFonts w:eastAsiaTheme="minorHAnsi"/>
          <w:bCs/>
          <w:iCs/>
          <w:lang w:val="nl-NL"/>
        </w:rPr>
        <w:tab/>
      </w:r>
      <w:r w:rsidRPr="00296EE2">
        <w:rPr>
          <w:rFonts w:eastAsiaTheme="minorHAnsi"/>
          <w:bCs/>
          <w:iCs/>
          <w:lang w:val="nl-NL"/>
        </w:rPr>
        <w:tab/>
      </w:r>
      <w:r w:rsidRPr="00296EE2">
        <w:rPr>
          <w:rFonts w:eastAsiaTheme="minorHAnsi"/>
          <w:bCs/>
          <w:iCs/>
          <w:lang w:val="nl-NL"/>
        </w:rPr>
        <w:tab/>
        <w:t>B. 2 bước</w:t>
      </w:r>
      <w:r w:rsidRPr="00296EE2">
        <w:rPr>
          <w:rFonts w:eastAsiaTheme="minorHAnsi"/>
          <w:bCs/>
          <w:iCs/>
          <w:lang w:val="nl-NL"/>
        </w:rPr>
        <w:tab/>
      </w:r>
      <w:r w:rsidRPr="00296EE2">
        <w:rPr>
          <w:rFonts w:eastAsiaTheme="minorHAnsi"/>
          <w:bCs/>
          <w:iCs/>
          <w:lang w:val="nl-NL"/>
        </w:rPr>
        <w:tab/>
      </w:r>
      <w:r w:rsidRPr="00296EE2">
        <w:rPr>
          <w:rFonts w:eastAsiaTheme="minorHAnsi"/>
          <w:bCs/>
          <w:iCs/>
          <w:lang w:val="nl-NL"/>
        </w:rPr>
        <w:tab/>
        <w:t>C. 4 bước</w:t>
      </w:r>
      <w:r w:rsidRPr="00296EE2">
        <w:rPr>
          <w:rFonts w:eastAsiaTheme="minorHAnsi"/>
          <w:bCs/>
          <w:iCs/>
          <w:lang w:val="nl-NL"/>
        </w:rPr>
        <w:tab/>
      </w:r>
      <w:r w:rsidRPr="00296EE2">
        <w:rPr>
          <w:rFonts w:eastAsiaTheme="minorHAnsi"/>
          <w:bCs/>
          <w:iCs/>
          <w:lang w:val="nl-NL"/>
        </w:rPr>
        <w:tab/>
      </w:r>
      <w:r w:rsidRPr="00296EE2">
        <w:rPr>
          <w:rFonts w:eastAsiaTheme="minorHAnsi"/>
          <w:bCs/>
          <w:iCs/>
          <w:u w:val="single"/>
          <w:lang w:val="nl-NL"/>
        </w:rPr>
        <w:t>D.</w:t>
      </w:r>
      <w:r w:rsidRPr="00296EE2">
        <w:rPr>
          <w:rFonts w:eastAsiaTheme="minorHAnsi"/>
          <w:bCs/>
          <w:iCs/>
          <w:lang w:val="nl-NL"/>
        </w:rPr>
        <w:t xml:space="preserve"> 5 bước</w:t>
      </w:r>
    </w:p>
    <w:p w14:paraId="19A57E01" w14:textId="77777777" w:rsidR="009B6A54" w:rsidRPr="008B1019" w:rsidRDefault="009B6A54" w:rsidP="00B4497F">
      <w:pPr>
        <w:ind w:left="-360" w:right="-363"/>
        <w:contextualSpacing/>
        <w:rPr>
          <w:rFonts w:eastAsia="Calibri"/>
          <w:b/>
          <w:bCs/>
        </w:rPr>
      </w:pPr>
      <w:r w:rsidRPr="008B1019">
        <w:rPr>
          <w:rFonts w:eastAsia="Calibri"/>
          <w:b/>
          <w:bCs/>
        </w:rPr>
        <w:t>Câu 42: Khi mở phần mềm có giao diện bắt đầu em muốn mở một dự án mới em cần chọn:</w:t>
      </w:r>
    </w:p>
    <w:p w14:paraId="7CDFA861" w14:textId="77777777" w:rsidR="009B6A54" w:rsidRPr="00296EE2" w:rsidRDefault="009B6A54" w:rsidP="00B4497F">
      <w:pPr>
        <w:ind w:left="-360" w:right="-363"/>
        <w:contextualSpacing/>
      </w:pPr>
      <w:r w:rsidRPr="00296EE2">
        <w:rPr>
          <w:rFonts w:eastAsiaTheme="minorHAnsi"/>
          <w:u w:val="single"/>
        </w:rPr>
        <w:t>A.</w:t>
      </w:r>
      <w:r w:rsidRPr="00296EE2">
        <w:rPr>
          <w:rFonts w:eastAsiaTheme="minorHAnsi"/>
        </w:rPr>
        <w:t xml:space="preserve"> New Empty Project</w:t>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t>B. Open Projec …</w:t>
      </w:r>
    </w:p>
    <w:p w14:paraId="2B4B7E09" w14:textId="77777777" w:rsidR="009B6A54" w:rsidRPr="00296EE2" w:rsidRDefault="009B6A54" w:rsidP="00B4497F">
      <w:pPr>
        <w:ind w:left="-360" w:right="-363"/>
        <w:contextualSpacing/>
      </w:pPr>
      <w:r w:rsidRPr="00296EE2">
        <w:rPr>
          <w:rFonts w:eastAsiaTheme="minorHAnsi"/>
        </w:rPr>
        <w:t>C. New Project From PPT</w:t>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t>D. New Video</w:t>
      </w:r>
    </w:p>
    <w:p w14:paraId="2EC0E7C4" w14:textId="77777777" w:rsidR="00B4497F" w:rsidRDefault="00B4497F">
      <w:pPr>
        <w:spacing w:after="160" w:line="259" w:lineRule="auto"/>
        <w:rPr>
          <w:rFonts w:eastAsia="Calibri"/>
          <w:b/>
          <w:bCs/>
        </w:rPr>
      </w:pPr>
      <w:r>
        <w:rPr>
          <w:rFonts w:eastAsia="Calibri"/>
          <w:b/>
          <w:bCs/>
        </w:rPr>
        <w:br w:type="page"/>
      </w:r>
    </w:p>
    <w:p w14:paraId="0A2EEF39" w14:textId="27B03A7F" w:rsidR="009B6A54" w:rsidRPr="008B1019" w:rsidRDefault="009B6A54" w:rsidP="00B4497F">
      <w:pPr>
        <w:ind w:left="-360" w:right="-363"/>
        <w:contextualSpacing/>
        <w:rPr>
          <w:rFonts w:eastAsia="Calibri"/>
          <w:b/>
          <w:bCs/>
        </w:rPr>
      </w:pPr>
      <w:r w:rsidRPr="008B1019">
        <w:rPr>
          <w:rFonts w:eastAsia="Calibri"/>
          <w:b/>
          <w:bCs/>
        </w:rPr>
        <w:lastRenderedPageBreak/>
        <w:t>Câu 43: Giao diện chỉnh sửa video muốn đưa hình ảnh vào để tạo video em chọn nút nào?</w:t>
      </w:r>
    </w:p>
    <w:p w14:paraId="459C09EA" w14:textId="77777777" w:rsidR="009B6A54" w:rsidRPr="00296EE2" w:rsidRDefault="009B6A54" w:rsidP="00B4497F">
      <w:pPr>
        <w:ind w:left="-360" w:right="-363"/>
        <w:contextualSpacing/>
      </w:pPr>
      <w:r w:rsidRPr="00296EE2">
        <w:rPr>
          <w:rFonts w:eastAsiaTheme="minorHAnsi"/>
          <w:u w:val="single"/>
        </w:rPr>
        <w:t>A.</w:t>
      </w:r>
      <w:r w:rsidRPr="00296EE2">
        <w:rPr>
          <w:rFonts w:eastAsiaTheme="minorHAnsi"/>
        </w:rPr>
        <w:t xml:space="preserve"> Image</w:t>
      </w:r>
      <w:r w:rsidRPr="00296EE2">
        <w:rPr>
          <w:rFonts w:eastAsiaTheme="minorHAnsi"/>
        </w:rPr>
        <w:tab/>
      </w:r>
      <w:r w:rsidRPr="00296EE2">
        <w:rPr>
          <w:rFonts w:eastAsiaTheme="minorHAnsi"/>
        </w:rPr>
        <w:tab/>
      </w:r>
      <w:r w:rsidRPr="00296EE2">
        <w:rPr>
          <w:rFonts w:eastAsiaTheme="minorHAnsi"/>
        </w:rPr>
        <w:tab/>
        <w:t>B. Sound</w:t>
      </w:r>
      <w:r w:rsidRPr="00296EE2">
        <w:rPr>
          <w:rFonts w:eastAsiaTheme="minorHAnsi"/>
        </w:rPr>
        <w:tab/>
      </w:r>
      <w:r w:rsidRPr="00296EE2">
        <w:rPr>
          <w:rFonts w:eastAsiaTheme="minorHAnsi"/>
        </w:rPr>
        <w:tab/>
      </w:r>
      <w:r w:rsidRPr="00296EE2">
        <w:rPr>
          <w:rFonts w:eastAsiaTheme="minorHAnsi"/>
        </w:rPr>
        <w:tab/>
        <w:t>C. Text</w:t>
      </w:r>
      <w:r w:rsidRPr="00296EE2">
        <w:rPr>
          <w:rFonts w:eastAsiaTheme="minorHAnsi"/>
        </w:rPr>
        <w:tab/>
      </w:r>
      <w:r w:rsidRPr="00296EE2">
        <w:rPr>
          <w:rFonts w:eastAsiaTheme="minorHAnsi"/>
        </w:rPr>
        <w:tab/>
        <w:t>D. Video</w:t>
      </w:r>
    </w:p>
    <w:p w14:paraId="0E35364B" w14:textId="77777777" w:rsidR="009B6A54" w:rsidRPr="008B1019" w:rsidRDefault="009B6A54" w:rsidP="00B4497F">
      <w:pPr>
        <w:ind w:left="-360" w:right="-363"/>
        <w:contextualSpacing/>
        <w:rPr>
          <w:rFonts w:eastAsia="Calibri"/>
          <w:b/>
          <w:bCs/>
        </w:rPr>
      </w:pPr>
      <w:r w:rsidRPr="008B1019">
        <w:rPr>
          <w:rFonts w:eastAsia="Calibri"/>
          <w:b/>
          <w:bCs/>
        </w:rPr>
        <w:t>Câu 44: Phần mềm Animiz không hỗ trợ được những định dạng ảnh nào?</w:t>
      </w:r>
    </w:p>
    <w:p w14:paraId="2A709E62" w14:textId="3E045566" w:rsidR="009B6A54" w:rsidRPr="00296EE2" w:rsidRDefault="009B6A54" w:rsidP="00B4497F">
      <w:pPr>
        <w:ind w:left="-360" w:right="-363"/>
        <w:contextualSpacing/>
      </w:pPr>
      <w:r>
        <w:t xml:space="preserve">A. </w:t>
      </w:r>
      <w:r w:rsidRPr="00296EE2">
        <w:rPr>
          <w:rFonts w:eastAsiaTheme="minorHAnsi"/>
        </w:rPr>
        <w:t>jpg</w:t>
      </w:r>
      <w:r w:rsidRPr="00296EE2">
        <w:rPr>
          <w:rFonts w:eastAsiaTheme="minorHAnsi"/>
        </w:rPr>
        <w:tab/>
      </w:r>
      <w:r w:rsidRPr="00296EE2">
        <w:rPr>
          <w:rFonts w:eastAsiaTheme="minorHAnsi"/>
        </w:rPr>
        <w:tab/>
      </w:r>
      <w:r w:rsidR="00D16F6A">
        <w:rPr>
          <w:rFonts w:eastAsiaTheme="minorHAnsi"/>
        </w:rPr>
        <w:tab/>
      </w:r>
      <w:r w:rsidRPr="00296EE2">
        <w:rPr>
          <w:rFonts w:eastAsiaTheme="minorHAnsi"/>
        </w:rPr>
        <w:t>B. png</w:t>
      </w:r>
      <w:r w:rsidRPr="00296EE2">
        <w:rPr>
          <w:rFonts w:eastAsiaTheme="minorHAnsi"/>
        </w:rPr>
        <w:tab/>
      </w:r>
      <w:r w:rsidRPr="00296EE2">
        <w:rPr>
          <w:rFonts w:eastAsiaTheme="minorHAnsi"/>
        </w:rPr>
        <w:tab/>
      </w:r>
      <w:r w:rsidR="00D16F6A">
        <w:rPr>
          <w:rFonts w:eastAsiaTheme="minorHAnsi"/>
        </w:rPr>
        <w:tab/>
      </w:r>
      <w:r w:rsidR="00D16F6A">
        <w:rPr>
          <w:rFonts w:eastAsiaTheme="minorHAnsi"/>
        </w:rPr>
        <w:tab/>
      </w:r>
      <w:r w:rsidRPr="00296EE2">
        <w:rPr>
          <w:rFonts w:eastAsiaTheme="minorHAnsi"/>
          <w:u w:val="single"/>
        </w:rPr>
        <w:t>C</w:t>
      </w:r>
      <w:r w:rsidRPr="00296EE2">
        <w:rPr>
          <w:rFonts w:eastAsiaTheme="minorHAnsi"/>
        </w:rPr>
        <w:t>. xcf</w:t>
      </w:r>
      <w:r w:rsidRPr="00296EE2">
        <w:rPr>
          <w:rFonts w:eastAsiaTheme="minorHAnsi"/>
        </w:rPr>
        <w:tab/>
      </w:r>
      <w:r w:rsidRPr="00296EE2">
        <w:rPr>
          <w:rFonts w:eastAsiaTheme="minorHAnsi"/>
        </w:rPr>
        <w:tab/>
        <w:t>D. jpeg</w:t>
      </w:r>
    </w:p>
    <w:p w14:paraId="3D78E5DA" w14:textId="77777777" w:rsidR="009B6A54" w:rsidRPr="008B1019" w:rsidRDefault="009B6A54" w:rsidP="00B4497F">
      <w:pPr>
        <w:ind w:left="-360" w:right="-363"/>
        <w:contextualSpacing/>
        <w:rPr>
          <w:rFonts w:eastAsia="Calibri"/>
          <w:b/>
          <w:bCs/>
        </w:rPr>
      </w:pPr>
      <w:r w:rsidRPr="008B1019">
        <w:rPr>
          <w:rFonts w:eastAsia="Calibri"/>
          <w:b/>
          <w:bCs/>
        </w:rPr>
        <w:t>Câu 45: Phần mềm Animiz không hỗ trợ được những định dạng âm thanh nào?</w:t>
      </w:r>
    </w:p>
    <w:p w14:paraId="6216A446" w14:textId="6545B381" w:rsidR="009B6A54" w:rsidRPr="00296EE2" w:rsidRDefault="009B6A54" w:rsidP="00B4497F">
      <w:pPr>
        <w:ind w:left="-360" w:right="-363"/>
        <w:contextualSpacing/>
        <w:rPr>
          <w:rFonts w:eastAsiaTheme="minorHAnsi"/>
        </w:rPr>
      </w:pPr>
      <w:r>
        <w:t xml:space="preserve">A. </w:t>
      </w:r>
      <w:r w:rsidRPr="00296EE2">
        <w:rPr>
          <w:rFonts w:eastAsiaTheme="minorHAnsi"/>
        </w:rPr>
        <w:t>mp3</w:t>
      </w:r>
      <w:r w:rsidRPr="00296EE2">
        <w:rPr>
          <w:rFonts w:eastAsiaTheme="minorHAnsi"/>
        </w:rPr>
        <w:tab/>
      </w:r>
      <w:r w:rsidRPr="00296EE2">
        <w:rPr>
          <w:rFonts w:eastAsiaTheme="minorHAnsi"/>
        </w:rPr>
        <w:tab/>
      </w:r>
      <w:r w:rsidR="00D16F6A">
        <w:rPr>
          <w:rFonts w:eastAsiaTheme="minorHAnsi"/>
        </w:rPr>
        <w:tab/>
      </w:r>
      <w:r w:rsidRPr="00296EE2">
        <w:rPr>
          <w:rFonts w:eastAsiaTheme="minorHAnsi"/>
        </w:rPr>
        <w:t>B. wam</w:t>
      </w:r>
      <w:r w:rsidRPr="00296EE2">
        <w:rPr>
          <w:rFonts w:eastAsiaTheme="minorHAnsi"/>
        </w:rPr>
        <w:tab/>
      </w:r>
      <w:r w:rsidRPr="00296EE2">
        <w:rPr>
          <w:rFonts w:eastAsiaTheme="minorHAnsi"/>
        </w:rPr>
        <w:tab/>
      </w:r>
      <w:r w:rsidR="00D16F6A">
        <w:rPr>
          <w:rFonts w:eastAsiaTheme="minorHAnsi"/>
        </w:rPr>
        <w:tab/>
      </w:r>
      <w:r w:rsidRPr="00296EE2">
        <w:rPr>
          <w:rFonts w:eastAsiaTheme="minorHAnsi"/>
        </w:rPr>
        <w:t>C. wav</w:t>
      </w:r>
      <w:r w:rsidRPr="00296EE2">
        <w:rPr>
          <w:rFonts w:eastAsiaTheme="minorHAnsi"/>
        </w:rPr>
        <w:tab/>
      </w:r>
      <w:r w:rsidRPr="00296EE2">
        <w:rPr>
          <w:rFonts w:eastAsiaTheme="minorHAnsi"/>
        </w:rPr>
        <w:tab/>
      </w:r>
      <w:r w:rsidRPr="00296EE2">
        <w:rPr>
          <w:rFonts w:eastAsiaTheme="minorHAnsi"/>
          <w:u w:val="single"/>
        </w:rPr>
        <w:t>D.</w:t>
      </w:r>
      <w:r w:rsidRPr="00296EE2">
        <w:rPr>
          <w:rFonts w:eastAsiaTheme="minorHAnsi"/>
        </w:rPr>
        <w:t xml:space="preserve"> midi</w:t>
      </w:r>
    </w:p>
    <w:p w14:paraId="19A90798" w14:textId="77777777" w:rsidR="009B6A54" w:rsidRPr="008B1019" w:rsidRDefault="009B6A54" w:rsidP="00B4497F">
      <w:pPr>
        <w:ind w:left="-360" w:right="-363"/>
        <w:contextualSpacing/>
        <w:rPr>
          <w:rFonts w:eastAsia="Calibri"/>
          <w:b/>
          <w:bCs/>
        </w:rPr>
      </w:pPr>
      <w:r w:rsidRPr="008B1019">
        <w:rPr>
          <w:rFonts w:eastAsia="Calibri"/>
          <w:b/>
          <w:bCs/>
        </w:rPr>
        <w:t>Câu 46: Nút lệnh nào để xuất bản video ra các định dạng có thể xem được trên Internet</w:t>
      </w:r>
    </w:p>
    <w:p w14:paraId="049516DB" w14:textId="05270443" w:rsidR="009B6A54" w:rsidRPr="00296EE2" w:rsidRDefault="009B6A54" w:rsidP="00B4497F">
      <w:pPr>
        <w:ind w:left="-360" w:right="-363"/>
        <w:contextualSpacing/>
        <w:rPr>
          <w:rFonts w:eastAsiaTheme="minorHAnsi"/>
        </w:rPr>
      </w:pPr>
      <w:r w:rsidRPr="00296EE2">
        <w:rPr>
          <w:rFonts w:eastAsiaTheme="minorHAnsi"/>
          <w:u w:val="single"/>
        </w:rPr>
        <w:t>A.</w:t>
      </w:r>
      <w:r w:rsidRPr="00296EE2">
        <w:rPr>
          <w:rFonts w:eastAsiaTheme="minorHAnsi"/>
        </w:rPr>
        <w:t xml:space="preserve"> Publish</w:t>
      </w:r>
      <w:r w:rsidRPr="00296EE2">
        <w:rPr>
          <w:rFonts w:eastAsiaTheme="minorHAnsi"/>
        </w:rPr>
        <w:tab/>
      </w:r>
      <w:r w:rsidR="00D16F6A">
        <w:rPr>
          <w:rFonts w:eastAsiaTheme="minorHAnsi"/>
        </w:rPr>
        <w:tab/>
      </w:r>
      <w:r w:rsidR="00D16F6A">
        <w:rPr>
          <w:rFonts w:eastAsiaTheme="minorHAnsi"/>
        </w:rPr>
        <w:tab/>
      </w:r>
      <w:r w:rsidRPr="00296EE2">
        <w:rPr>
          <w:rFonts w:eastAsiaTheme="minorHAnsi"/>
        </w:rPr>
        <w:t>B. Sound</w:t>
      </w:r>
      <w:r w:rsidRPr="00296EE2">
        <w:rPr>
          <w:rFonts w:eastAsiaTheme="minorHAnsi"/>
        </w:rPr>
        <w:tab/>
      </w:r>
      <w:r w:rsidRPr="00296EE2">
        <w:rPr>
          <w:rFonts w:eastAsiaTheme="minorHAnsi"/>
        </w:rPr>
        <w:tab/>
        <w:t>C. Home</w:t>
      </w:r>
      <w:r w:rsidRPr="00296EE2">
        <w:rPr>
          <w:rFonts w:eastAsiaTheme="minorHAnsi"/>
        </w:rPr>
        <w:tab/>
      </w:r>
      <w:r w:rsidRPr="00296EE2">
        <w:rPr>
          <w:rFonts w:eastAsiaTheme="minorHAnsi"/>
        </w:rPr>
        <w:tab/>
        <w:t>D. Video</w:t>
      </w:r>
    </w:p>
    <w:p w14:paraId="669A91B8" w14:textId="77777777" w:rsidR="009B6A54" w:rsidRPr="008B1019" w:rsidRDefault="009B6A54" w:rsidP="00B4497F">
      <w:pPr>
        <w:ind w:left="-360" w:right="-363"/>
        <w:contextualSpacing/>
        <w:rPr>
          <w:rFonts w:eastAsia="Calibri"/>
          <w:b/>
          <w:bCs/>
        </w:rPr>
      </w:pPr>
      <w:r w:rsidRPr="008B1019">
        <w:rPr>
          <w:rFonts w:eastAsia="Calibri"/>
          <w:b/>
          <w:bCs/>
        </w:rPr>
        <w:t xml:space="preserve">Câu 47: Các bước cần thực hiện để xuất video đã hoàn thành từ Animiz là gì? </w:t>
      </w:r>
    </w:p>
    <w:p w14:paraId="52D52898" w14:textId="77777777" w:rsidR="009B6A54" w:rsidRPr="00296EE2" w:rsidRDefault="009B6A54" w:rsidP="00B4497F">
      <w:pPr>
        <w:ind w:left="-360" w:right="-363"/>
        <w:contextualSpacing/>
        <w:rPr>
          <w:rFonts w:eastAsiaTheme="minorHAnsi"/>
        </w:rPr>
      </w:pPr>
      <w:r w:rsidRPr="00296EE2">
        <w:rPr>
          <w:rFonts w:eastAsiaTheme="minorHAnsi"/>
        </w:rPr>
        <w:t xml:space="preserve">A. Chọn định dạng và chất lượng xuất video </w:t>
      </w:r>
      <w:r w:rsidRPr="00296EE2">
        <w:rPr>
          <w:rFonts w:eastAsiaTheme="minorHAnsi"/>
        </w:rPr>
        <w:tab/>
      </w:r>
      <w:r w:rsidRPr="00296EE2">
        <w:rPr>
          <w:rFonts w:eastAsiaTheme="minorHAnsi"/>
        </w:rPr>
        <w:tab/>
        <w:t xml:space="preserve">B. Chọn vị trí lưu trữ video </w:t>
      </w:r>
    </w:p>
    <w:p w14:paraId="56832682" w14:textId="77777777" w:rsidR="009B6A54" w:rsidRPr="00296EE2" w:rsidRDefault="009B6A54" w:rsidP="00B4497F">
      <w:pPr>
        <w:ind w:left="-360" w:right="-363"/>
        <w:contextualSpacing/>
        <w:rPr>
          <w:rFonts w:eastAsiaTheme="minorHAnsi"/>
        </w:rPr>
      </w:pPr>
      <w:r w:rsidRPr="00296EE2">
        <w:rPr>
          <w:rFonts w:eastAsiaTheme="minorHAnsi"/>
        </w:rPr>
        <w:t xml:space="preserve">C. Xác nhận thiết lập xuất video </w:t>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r>
      <w:r w:rsidRPr="00296EE2">
        <w:rPr>
          <w:rFonts w:eastAsiaTheme="minorHAnsi"/>
          <w:u w:val="single"/>
        </w:rPr>
        <w:t>D.</w:t>
      </w:r>
      <w:r w:rsidRPr="00296EE2">
        <w:rPr>
          <w:rFonts w:eastAsiaTheme="minorHAnsi"/>
        </w:rPr>
        <w:t xml:space="preserve"> Tất cả các đáp án trên</w:t>
      </w:r>
    </w:p>
    <w:p w14:paraId="00693A86" w14:textId="77777777" w:rsidR="009B6A54" w:rsidRPr="008B1019" w:rsidRDefault="009B6A54" w:rsidP="00B4497F">
      <w:pPr>
        <w:ind w:left="-360" w:right="-363"/>
        <w:contextualSpacing/>
        <w:rPr>
          <w:rFonts w:eastAsia="Calibri"/>
          <w:b/>
          <w:bCs/>
        </w:rPr>
      </w:pPr>
      <w:r w:rsidRPr="008B1019">
        <w:rPr>
          <w:rFonts w:eastAsia="Calibri"/>
          <w:b/>
          <w:bCs/>
        </w:rPr>
        <w:t>Câu 48: Phần mềm Animiz xuất bản video ra những định dạng nào?</w:t>
      </w:r>
    </w:p>
    <w:p w14:paraId="5FF6CC5E" w14:textId="57A36FCF" w:rsidR="009B6A54" w:rsidRPr="00296EE2" w:rsidRDefault="009B6A54" w:rsidP="00B4497F">
      <w:pPr>
        <w:ind w:left="-360" w:right="-363"/>
        <w:contextualSpacing/>
        <w:rPr>
          <w:rFonts w:eastAsiaTheme="minorHAnsi"/>
        </w:rPr>
      </w:pPr>
      <w:r>
        <w:t xml:space="preserve">A. </w:t>
      </w:r>
      <w:r w:rsidRPr="00296EE2">
        <w:rPr>
          <w:rFonts w:eastAsiaTheme="minorHAnsi"/>
        </w:rPr>
        <w:t>mp4</w:t>
      </w:r>
      <w:r w:rsidRPr="00296EE2">
        <w:rPr>
          <w:rFonts w:eastAsiaTheme="minorHAnsi"/>
        </w:rPr>
        <w:tab/>
      </w:r>
      <w:r w:rsidRPr="00296EE2">
        <w:rPr>
          <w:rFonts w:eastAsiaTheme="minorHAnsi"/>
        </w:rPr>
        <w:tab/>
      </w:r>
      <w:r w:rsidR="00D16F6A">
        <w:rPr>
          <w:rFonts w:eastAsiaTheme="minorHAnsi"/>
        </w:rPr>
        <w:tab/>
      </w:r>
      <w:r w:rsidRPr="00296EE2">
        <w:rPr>
          <w:rFonts w:eastAsiaTheme="minorHAnsi"/>
        </w:rPr>
        <w:t>B. mov</w:t>
      </w:r>
      <w:r w:rsidRPr="00296EE2">
        <w:rPr>
          <w:rFonts w:eastAsiaTheme="minorHAnsi"/>
        </w:rPr>
        <w:tab/>
      </w:r>
      <w:r w:rsidRPr="00296EE2">
        <w:rPr>
          <w:rFonts w:eastAsiaTheme="minorHAnsi"/>
        </w:rPr>
        <w:tab/>
      </w:r>
      <w:r w:rsidR="00D16F6A">
        <w:rPr>
          <w:rFonts w:eastAsiaTheme="minorHAnsi"/>
        </w:rPr>
        <w:tab/>
      </w:r>
      <w:r w:rsidRPr="00296EE2">
        <w:rPr>
          <w:rFonts w:eastAsiaTheme="minorHAnsi"/>
        </w:rPr>
        <w:t xml:space="preserve">C. avi </w:t>
      </w:r>
      <w:r w:rsidRPr="00296EE2">
        <w:rPr>
          <w:rFonts w:eastAsiaTheme="minorHAnsi"/>
        </w:rPr>
        <w:tab/>
      </w:r>
      <w:r w:rsidR="00D16F6A">
        <w:rPr>
          <w:rFonts w:eastAsiaTheme="minorHAnsi"/>
        </w:rPr>
        <w:tab/>
      </w:r>
      <w:r w:rsidR="00D16F6A">
        <w:rPr>
          <w:rFonts w:eastAsiaTheme="minorHAnsi"/>
        </w:rPr>
        <w:tab/>
      </w:r>
      <w:r w:rsidRPr="00296EE2">
        <w:rPr>
          <w:rFonts w:eastAsiaTheme="minorHAnsi"/>
          <w:u w:val="single"/>
        </w:rPr>
        <w:t>D.</w:t>
      </w:r>
      <w:r w:rsidRPr="00296EE2">
        <w:rPr>
          <w:rFonts w:eastAsiaTheme="minorHAnsi"/>
        </w:rPr>
        <w:t xml:space="preserve"> Tất cả các đáp án trên</w:t>
      </w:r>
    </w:p>
    <w:p w14:paraId="1A0B1A01" w14:textId="77777777" w:rsidR="009B6A54" w:rsidRPr="008B1019" w:rsidRDefault="009B6A54" w:rsidP="00B4497F">
      <w:pPr>
        <w:ind w:left="-360" w:right="-363"/>
        <w:contextualSpacing/>
        <w:rPr>
          <w:rFonts w:eastAsia="Calibri"/>
          <w:b/>
          <w:bCs/>
        </w:rPr>
      </w:pPr>
      <w:r w:rsidRPr="008B1019">
        <w:rPr>
          <w:rFonts w:eastAsia="Calibri"/>
          <w:b/>
          <w:bCs/>
        </w:rPr>
        <w:t>Câu 49: Tệp nguồn của phần mềm Animiz có thể chỉnh sửa nội dung video là định dạng nào?</w:t>
      </w:r>
    </w:p>
    <w:p w14:paraId="36F150C9" w14:textId="34054A04" w:rsidR="009B6A54" w:rsidRPr="00296EE2" w:rsidRDefault="009B6A54" w:rsidP="00B4497F">
      <w:pPr>
        <w:ind w:left="-360" w:right="-363"/>
        <w:contextualSpacing/>
        <w:rPr>
          <w:rFonts w:eastAsiaTheme="minorHAnsi"/>
        </w:rPr>
      </w:pPr>
      <w:r>
        <w:t xml:space="preserve">A. </w:t>
      </w:r>
      <w:r w:rsidRPr="00296EE2">
        <w:rPr>
          <w:rFonts w:eastAsiaTheme="minorHAnsi"/>
        </w:rPr>
        <w:t>mp4</w:t>
      </w:r>
      <w:r w:rsidRPr="00296EE2">
        <w:rPr>
          <w:rFonts w:eastAsiaTheme="minorHAnsi"/>
        </w:rPr>
        <w:tab/>
      </w:r>
      <w:r w:rsidRPr="00296EE2">
        <w:rPr>
          <w:rFonts w:eastAsiaTheme="minorHAnsi"/>
        </w:rPr>
        <w:tab/>
      </w:r>
      <w:r w:rsidR="00D16F6A">
        <w:rPr>
          <w:rFonts w:eastAsiaTheme="minorHAnsi"/>
        </w:rPr>
        <w:tab/>
      </w:r>
      <w:r w:rsidRPr="001C6792">
        <w:rPr>
          <w:rFonts w:eastAsiaTheme="minorHAnsi"/>
          <w:u w:val="single"/>
        </w:rPr>
        <w:t>B.</w:t>
      </w:r>
      <w:r>
        <w:t xml:space="preserve"> </w:t>
      </w:r>
      <w:r w:rsidRPr="00296EE2">
        <w:rPr>
          <w:rFonts w:eastAsiaTheme="minorHAnsi"/>
        </w:rPr>
        <w:t>am</w:t>
      </w:r>
      <w:r w:rsidRPr="00296EE2">
        <w:rPr>
          <w:rFonts w:eastAsiaTheme="minorHAnsi"/>
        </w:rPr>
        <w:tab/>
      </w:r>
      <w:r w:rsidRPr="00296EE2">
        <w:rPr>
          <w:rFonts w:eastAsiaTheme="minorHAnsi"/>
        </w:rPr>
        <w:tab/>
      </w:r>
      <w:r w:rsidRPr="00296EE2">
        <w:rPr>
          <w:rFonts w:eastAsiaTheme="minorHAnsi"/>
        </w:rPr>
        <w:tab/>
        <w:t>C. avi</w:t>
      </w:r>
      <w:r w:rsidRPr="00296EE2">
        <w:rPr>
          <w:rFonts w:eastAsiaTheme="minorHAnsi"/>
        </w:rPr>
        <w:tab/>
      </w:r>
      <w:r w:rsidRPr="00296EE2">
        <w:rPr>
          <w:rFonts w:eastAsiaTheme="minorHAnsi"/>
        </w:rPr>
        <w:tab/>
      </w:r>
      <w:r w:rsidRPr="00296EE2">
        <w:rPr>
          <w:rFonts w:eastAsiaTheme="minorHAnsi"/>
        </w:rPr>
        <w:tab/>
        <w:t>D. flv</w:t>
      </w:r>
    </w:p>
    <w:p w14:paraId="62B5003D" w14:textId="77777777" w:rsidR="009B6A54" w:rsidRPr="008B1019" w:rsidRDefault="009B6A54" w:rsidP="00B4497F">
      <w:pPr>
        <w:ind w:left="-360" w:right="-363"/>
        <w:contextualSpacing/>
        <w:rPr>
          <w:rFonts w:eastAsia="Calibri"/>
          <w:b/>
          <w:bCs/>
        </w:rPr>
      </w:pPr>
      <w:r w:rsidRPr="008B1019">
        <w:rPr>
          <w:rFonts w:eastAsia="Calibri"/>
          <w:b/>
          <w:bCs/>
        </w:rPr>
        <w:t>Câu 50: Nhận định nào về phầm mềm Animiz là đúng:</w:t>
      </w:r>
    </w:p>
    <w:p w14:paraId="54D72077" w14:textId="77777777" w:rsidR="009B6A54" w:rsidRPr="00296EE2" w:rsidRDefault="009B6A54" w:rsidP="00B4497F">
      <w:pPr>
        <w:ind w:left="-360" w:right="-363"/>
        <w:contextualSpacing/>
        <w:rPr>
          <w:rFonts w:eastAsiaTheme="minorHAnsi"/>
        </w:rPr>
      </w:pPr>
      <w:r w:rsidRPr="00296EE2">
        <w:rPr>
          <w:rFonts w:eastAsiaTheme="minorHAnsi"/>
          <w:u w:val="single"/>
        </w:rPr>
        <w:t>A.</w:t>
      </w:r>
      <w:r w:rsidRPr="00296EE2">
        <w:rPr>
          <w:rFonts w:eastAsiaTheme="minorHAnsi"/>
        </w:rPr>
        <w:t xml:space="preserve"> Phần mềm Animiz có 2 phiên bản có phí và miễn phí.</w:t>
      </w:r>
    </w:p>
    <w:p w14:paraId="5C055C2E" w14:textId="77777777" w:rsidR="009B6A54" w:rsidRPr="00296EE2" w:rsidRDefault="009B6A54" w:rsidP="00B4497F">
      <w:pPr>
        <w:ind w:left="-360" w:right="-363"/>
        <w:contextualSpacing/>
        <w:rPr>
          <w:rFonts w:eastAsiaTheme="minorHAnsi"/>
        </w:rPr>
      </w:pPr>
      <w:r w:rsidRPr="00296EE2">
        <w:rPr>
          <w:rFonts w:eastAsiaTheme="minorHAnsi"/>
        </w:rPr>
        <w:t>B. Phần mềm Animiz là phiên bản có phí.</w:t>
      </w:r>
    </w:p>
    <w:p w14:paraId="54AE4094" w14:textId="77777777" w:rsidR="009B6A54" w:rsidRPr="00296EE2" w:rsidRDefault="009B6A54" w:rsidP="00B4497F">
      <w:pPr>
        <w:ind w:left="-360" w:right="-363"/>
        <w:contextualSpacing/>
        <w:rPr>
          <w:rFonts w:eastAsiaTheme="minorHAnsi"/>
        </w:rPr>
      </w:pPr>
      <w:r w:rsidRPr="00296EE2">
        <w:rPr>
          <w:rFonts w:eastAsiaTheme="minorHAnsi"/>
        </w:rPr>
        <w:t>C. Phần mềm Animiz là phiên bản miễn phí.</w:t>
      </w:r>
    </w:p>
    <w:p w14:paraId="3BF04EE0" w14:textId="77777777" w:rsidR="009B6A54" w:rsidRPr="00296EE2" w:rsidRDefault="009B6A54" w:rsidP="00B4497F">
      <w:pPr>
        <w:ind w:left="-360" w:right="-363"/>
        <w:contextualSpacing/>
        <w:rPr>
          <w:rFonts w:eastAsiaTheme="minorHAnsi"/>
        </w:rPr>
      </w:pPr>
      <w:r w:rsidRPr="00296EE2">
        <w:rPr>
          <w:rFonts w:eastAsiaTheme="minorHAnsi"/>
        </w:rPr>
        <w:t>D. Phần mềm Animiz là phần mềm mã nguồn mở.</w:t>
      </w:r>
    </w:p>
    <w:p w14:paraId="0D0EAA70" w14:textId="77777777" w:rsidR="009B6A54" w:rsidRPr="008B1019" w:rsidRDefault="009B6A54" w:rsidP="00B4497F">
      <w:pPr>
        <w:ind w:left="-360" w:right="-363"/>
        <w:contextualSpacing/>
        <w:rPr>
          <w:rFonts w:eastAsia="Calibri"/>
          <w:b/>
          <w:bCs/>
        </w:rPr>
      </w:pPr>
      <w:r w:rsidRPr="008B1019">
        <w:rPr>
          <w:rFonts w:eastAsia="Calibri"/>
          <w:b/>
          <w:bCs/>
        </w:rPr>
        <w:t xml:space="preserve">Câu 51: Animiz là phần mềm </w:t>
      </w:r>
    </w:p>
    <w:p w14:paraId="06AD53F9" w14:textId="77777777" w:rsidR="009B6A54" w:rsidRPr="00296EE2" w:rsidRDefault="009B6A54" w:rsidP="00B4497F">
      <w:pPr>
        <w:ind w:left="-360" w:right="-363"/>
        <w:contextualSpacing/>
        <w:rPr>
          <w:rFonts w:eastAsia="PMingLiU"/>
          <w:lang w:val="pt-BR"/>
        </w:rPr>
      </w:pPr>
      <w:r w:rsidRPr="00296EE2">
        <w:rPr>
          <w:rFonts w:eastAsia="PMingLiU"/>
          <w:lang w:val="pt-BR"/>
        </w:rPr>
        <w:t>A. chỉnh sửa ảnh</w:t>
      </w:r>
    </w:p>
    <w:p w14:paraId="427B1D4C" w14:textId="77777777" w:rsidR="009B6A54" w:rsidRPr="00296EE2" w:rsidRDefault="009B6A54" w:rsidP="00B4497F">
      <w:pPr>
        <w:ind w:left="-360" w:right="-363"/>
        <w:contextualSpacing/>
        <w:rPr>
          <w:rFonts w:eastAsia="PMingLiU"/>
          <w:lang w:val="pt-BR"/>
        </w:rPr>
      </w:pPr>
      <w:r w:rsidRPr="00296EE2">
        <w:rPr>
          <w:rFonts w:eastAsia="PMingLiU"/>
          <w:lang w:val="pt-BR"/>
        </w:rPr>
        <w:t>B. ghép video</w:t>
      </w:r>
    </w:p>
    <w:p w14:paraId="081FBC09" w14:textId="77777777" w:rsidR="009B6A54" w:rsidRPr="00296EE2" w:rsidRDefault="009B6A54" w:rsidP="00B4497F">
      <w:pPr>
        <w:ind w:left="-360" w:right="-363"/>
        <w:contextualSpacing/>
        <w:rPr>
          <w:rFonts w:eastAsia="PMingLiU"/>
          <w:lang w:val="pt-BR"/>
        </w:rPr>
      </w:pPr>
      <w:r w:rsidRPr="00296EE2">
        <w:rPr>
          <w:rFonts w:eastAsia="PMingLiU"/>
          <w:u w:val="single"/>
          <w:lang w:val="pt-BR"/>
        </w:rPr>
        <w:t>C</w:t>
      </w:r>
      <w:r w:rsidRPr="00296EE2">
        <w:rPr>
          <w:rFonts w:eastAsia="PMingLiU"/>
          <w:lang w:val="pt-BR"/>
        </w:rPr>
        <w:t>. hỗ trợ làm phim hoạt hình 2D, hỗ trợ tạo dự án phim hoạt hình và các cảnh phim.</w:t>
      </w:r>
    </w:p>
    <w:p w14:paraId="447D6D6D" w14:textId="77777777" w:rsidR="009B6A54" w:rsidRPr="00296EE2" w:rsidRDefault="009B6A54" w:rsidP="00B4497F">
      <w:pPr>
        <w:ind w:left="-360" w:right="-363"/>
        <w:contextualSpacing/>
        <w:rPr>
          <w:rFonts w:eastAsiaTheme="minorHAnsi"/>
        </w:rPr>
      </w:pPr>
      <w:r w:rsidRPr="00296EE2">
        <w:rPr>
          <w:rFonts w:eastAsia="PMingLiU"/>
          <w:lang w:val="pt-BR"/>
        </w:rPr>
        <w:t>D. thiết kế đồ họa</w:t>
      </w:r>
    </w:p>
    <w:p w14:paraId="1ADBC55E" w14:textId="77777777" w:rsidR="009B6A54" w:rsidRPr="008B1019" w:rsidRDefault="009B6A54" w:rsidP="00B4497F">
      <w:pPr>
        <w:ind w:left="-360" w:right="-363"/>
        <w:contextualSpacing/>
        <w:rPr>
          <w:rFonts w:eastAsia="Calibri"/>
          <w:b/>
          <w:bCs/>
        </w:rPr>
      </w:pPr>
      <w:r w:rsidRPr="008B1019">
        <w:rPr>
          <w:rFonts w:eastAsia="Calibri"/>
          <w:b/>
          <w:bCs/>
        </w:rPr>
        <w:t>Câu 52: Đối tượng nào trong giao diện chỉnh sửa video cho phép thêm văn bản vào dự án?</w:t>
      </w:r>
    </w:p>
    <w:p w14:paraId="7C2F67A9" w14:textId="77777777" w:rsidR="009B6A54" w:rsidRPr="00296EE2" w:rsidRDefault="009B6A54" w:rsidP="00B4497F">
      <w:pPr>
        <w:ind w:left="-360" w:right="-363"/>
        <w:contextualSpacing/>
      </w:pPr>
      <w:r w:rsidRPr="00296EE2">
        <w:t>A. Shape</w:t>
      </w:r>
      <w:r w:rsidRPr="00296EE2">
        <w:tab/>
      </w:r>
      <w:r w:rsidRPr="00296EE2">
        <w:tab/>
      </w:r>
      <w:r w:rsidRPr="00296EE2">
        <w:tab/>
        <w:t>B. Image</w:t>
      </w:r>
      <w:r w:rsidRPr="00296EE2">
        <w:tab/>
      </w:r>
      <w:r w:rsidRPr="00296EE2">
        <w:tab/>
      </w:r>
      <w:r w:rsidRPr="00296EE2">
        <w:tab/>
      </w:r>
      <w:r w:rsidRPr="00296EE2">
        <w:rPr>
          <w:u w:val="single"/>
        </w:rPr>
        <w:t>C.</w:t>
      </w:r>
      <w:r w:rsidRPr="00296EE2">
        <w:t xml:space="preserve"> Text</w:t>
      </w:r>
      <w:r w:rsidRPr="00296EE2">
        <w:tab/>
      </w:r>
      <w:r w:rsidRPr="00296EE2">
        <w:tab/>
      </w:r>
      <w:r w:rsidRPr="00296EE2">
        <w:tab/>
        <w:t>D. Sound</w:t>
      </w:r>
    </w:p>
    <w:p w14:paraId="41A8A74B" w14:textId="77777777" w:rsidR="009B6A54" w:rsidRPr="008B1019" w:rsidRDefault="009B6A54" w:rsidP="00B4497F">
      <w:pPr>
        <w:ind w:left="-360" w:right="-363"/>
        <w:contextualSpacing/>
        <w:rPr>
          <w:rFonts w:eastAsia="Calibri"/>
          <w:b/>
          <w:bCs/>
        </w:rPr>
      </w:pPr>
      <w:r w:rsidRPr="008B1019">
        <w:rPr>
          <w:rFonts w:eastAsia="Calibri"/>
          <w:b/>
          <w:bCs/>
        </w:rPr>
        <w:t>Câu 53: Để nhập hình ảnh vào dự án video, người dùng cần làm gì?</w:t>
      </w:r>
    </w:p>
    <w:p w14:paraId="7E26CD79" w14:textId="77777777" w:rsidR="009B6A54" w:rsidRPr="00296EE2" w:rsidRDefault="009B6A54" w:rsidP="00B4497F">
      <w:pPr>
        <w:ind w:left="-360" w:right="-363"/>
        <w:contextualSpacing/>
      </w:pPr>
      <w:r w:rsidRPr="00296EE2">
        <w:rPr>
          <w:u w:val="single"/>
        </w:rPr>
        <w:t>A.</w:t>
      </w:r>
      <w:r w:rsidRPr="00296EE2">
        <w:t xml:space="preserve"> Chọn đối tượng Image trên thanh đối tượng, sau đó chọn Add local image</w:t>
      </w:r>
    </w:p>
    <w:p w14:paraId="31A58402" w14:textId="77777777" w:rsidR="009B6A54" w:rsidRPr="00296EE2" w:rsidRDefault="009B6A54" w:rsidP="00B4497F">
      <w:pPr>
        <w:ind w:left="-360" w:right="-363"/>
        <w:contextualSpacing/>
      </w:pPr>
      <w:r w:rsidRPr="00296EE2">
        <w:t>B. Chọn đối tượng Sound trên thanh đối tượng, sau đó chọn Add Sound</w:t>
      </w:r>
    </w:p>
    <w:p w14:paraId="35C60DAE" w14:textId="77777777" w:rsidR="009B6A54" w:rsidRPr="00296EE2" w:rsidRDefault="009B6A54" w:rsidP="00B4497F">
      <w:pPr>
        <w:ind w:left="-360" w:right="-363"/>
        <w:contextualSpacing/>
      </w:pPr>
      <w:r w:rsidRPr="00296EE2">
        <w:t>C. Chọn đối tượng Video trên thanh đối tượng, sau đó chọn Add local video</w:t>
      </w:r>
    </w:p>
    <w:p w14:paraId="0A079498" w14:textId="77777777" w:rsidR="009B6A54" w:rsidRPr="00296EE2" w:rsidRDefault="009B6A54" w:rsidP="00B4497F">
      <w:pPr>
        <w:ind w:left="-360" w:right="-363"/>
        <w:contextualSpacing/>
      </w:pPr>
      <w:r w:rsidRPr="00296EE2">
        <w:t>D. Chọn đối tượng Text trên thanh đối tượng, sau đó chọn Add local text</w:t>
      </w:r>
    </w:p>
    <w:p w14:paraId="5FDC5087" w14:textId="77777777" w:rsidR="009B6A54" w:rsidRPr="008B1019" w:rsidRDefault="009B6A54" w:rsidP="00B4497F">
      <w:pPr>
        <w:ind w:left="-360" w:right="-363"/>
        <w:contextualSpacing/>
        <w:rPr>
          <w:rFonts w:eastAsia="Calibri"/>
          <w:b/>
          <w:bCs/>
        </w:rPr>
      </w:pPr>
      <w:r w:rsidRPr="008B1019">
        <w:rPr>
          <w:rFonts w:eastAsia="Calibri"/>
          <w:b/>
          <w:bCs/>
        </w:rPr>
        <w:t>Câu 54: Để xem trước video, người dùng có thể sử dụng các phím nào?</w:t>
      </w:r>
    </w:p>
    <w:p w14:paraId="220A258F" w14:textId="77777777" w:rsidR="009B6A54" w:rsidRPr="00296EE2" w:rsidRDefault="009B6A54" w:rsidP="00B4497F">
      <w:pPr>
        <w:ind w:left="-360" w:right="-363"/>
        <w:contextualSpacing/>
      </w:pPr>
      <w:r w:rsidRPr="00296EE2">
        <w:t>A. Ctrl + Shift + Space</w:t>
      </w:r>
      <w:r w:rsidRPr="00296EE2">
        <w:tab/>
      </w:r>
      <w:r w:rsidRPr="00296EE2">
        <w:tab/>
      </w:r>
      <w:r w:rsidRPr="00296EE2">
        <w:tab/>
      </w:r>
      <w:r w:rsidRPr="00296EE2">
        <w:tab/>
        <w:t>B. Play the current scene</w:t>
      </w:r>
    </w:p>
    <w:p w14:paraId="7A4FA29B" w14:textId="77777777" w:rsidR="009B6A54" w:rsidRPr="00296EE2" w:rsidRDefault="009B6A54" w:rsidP="00B4497F">
      <w:pPr>
        <w:ind w:left="-360" w:right="-363"/>
        <w:contextualSpacing/>
      </w:pPr>
      <w:r w:rsidRPr="00296EE2">
        <w:t>C. Space</w:t>
      </w:r>
      <w:r w:rsidRPr="00296EE2">
        <w:tab/>
      </w:r>
      <w:r w:rsidRPr="00296EE2">
        <w:tab/>
      </w:r>
      <w:r w:rsidRPr="00296EE2">
        <w:tab/>
      </w:r>
      <w:r w:rsidRPr="00296EE2">
        <w:tab/>
      </w:r>
      <w:r w:rsidRPr="00296EE2">
        <w:tab/>
      </w:r>
      <w:r w:rsidRPr="00296EE2">
        <w:tab/>
      </w:r>
      <w:r w:rsidRPr="00296EE2">
        <w:rPr>
          <w:u w:val="single"/>
        </w:rPr>
        <w:t>D.</w:t>
      </w:r>
      <w:r w:rsidRPr="00296EE2">
        <w:t xml:space="preserve"> Tất cả các phương án trên</w:t>
      </w:r>
    </w:p>
    <w:p w14:paraId="5C1E1555" w14:textId="3802D39B" w:rsidR="009B6A54" w:rsidRPr="008B1019" w:rsidRDefault="009B6A54" w:rsidP="00B4497F">
      <w:pPr>
        <w:ind w:left="-360" w:right="-543"/>
        <w:contextualSpacing/>
        <w:rPr>
          <w:rFonts w:eastAsia="Calibri"/>
          <w:b/>
          <w:bCs/>
        </w:rPr>
      </w:pPr>
      <w:r w:rsidRPr="008B1019">
        <w:rPr>
          <w:rFonts w:eastAsia="Calibri"/>
          <w:b/>
          <w:bCs/>
        </w:rPr>
        <w:t>Câu 55: Để thay đổi thời lượng của dự án video thành 30 giây, người dùng phải thực hiện thao tá</w:t>
      </w:r>
      <w:r w:rsidR="00B4497F">
        <w:rPr>
          <w:rFonts w:eastAsia="Calibri"/>
          <w:b/>
          <w:bCs/>
        </w:rPr>
        <w:t>c</w:t>
      </w:r>
      <w:r w:rsidRPr="008B1019">
        <w:rPr>
          <w:rFonts w:eastAsia="Calibri"/>
          <w:b/>
          <w:bCs/>
        </w:rPr>
        <w:t>?</w:t>
      </w:r>
    </w:p>
    <w:p w14:paraId="092555FE" w14:textId="77777777" w:rsidR="009B6A54" w:rsidRPr="00296EE2" w:rsidRDefault="009B6A54" w:rsidP="00B4497F">
      <w:pPr>
        <w:ind w:left="-360" w:right="-363"/>
        <w:contextualSpacing/>
      </w:pPr>
      <w:r w:rsidRPr="00296EE2">
        <w:rPr>
          <w:u w:val="single"/>
        </w:rPr>
        <w:t>A.</w:t>
      </w:r>
      <w:r w:rsidRPr="00296EE2">
        <w:t xml:space="preserve"> Tăng thời lượng trong ô thời gian của khung Timeline</w:t>
      </w:r>
    </w:p>
    <w:p w14:paraId="7860AB44" w14:textId="77777777" w:rsidR="009B6A54" w:rsidRPr="00296EE2" w:rsidRDefault="009B6A54" w:rsidP="00B4497F">
      <w:pPr>
        <w:ind w:left="-360" w:right="-363"/>
        <w:contextualSpacing/>
      </w:pPr>
      <w:r w:rsidRPr="00296EE2">
        <w:t>B. Giảm thời lượng trong ô thời gian của khung Timeline</w:t>
      </w:r>
    </w:p>
    <w:p w14:paraId="2F97402C" w14:textId="77777777" w:rsidR="009B6A54" w:rsidRPr="00296EE2" w:rsidRDefault="009B6A54" w:rsidP="00B4497F">
      <w:pPr>
        <w:ind w:left="-360" w:right="-363"/>
        <w:contextualSpacing/>
      </w:pPr>
      <w:r w:rsidRPr="00296EE2">
        <w:t>C. Chọn New Empty Project và nhập thời lượng là 30 giây</w:t>
      </w:r>
    </w:p>
    <w:p w14:paraId="5885A42F" w14:textId="77777777" w:rsidR="009B6A54" w:rsidRPr="00296EE2" w:rsidRDefault="009B6A54" w:rsidP="00B4497F">
      <w:pPr>
        <w:ind w:left="-360" w:right="-363"/>
        <w:contextualSpacing/>
      </w:pPr>
      <w:r w:rsidRPr="00296EE2">
        <w:t>D. Thay đổi thời lượng sau khi xuất video</w:t>
      </w:r>
    </w:p>
    <w:p w14:paraId="19F894DD" w14:textId="77777777" w:rsidR="009B6A54" w:rsidRPr="008B1019" w:rsidRDefault="009B6A54" w:rsidP="00B4497F">
      <w:pPr>
        <w:ind w:left="-360" w:right="-363"/>
        <w:contextualSpacing/>
        <w:rPr>
          <w:rFonts w:eastAsia="Calibri"/>
          <w:b/>
          <w:bCs/>
        </w:rPr>
      </w:pPr>
      <w:r w:rsidRPr="008B1019">
        <w:rPr>
          <w:rFonts w:eastAsia="Calibri"/>
          <w:b/>
          <w:bCs/>
        </w:rPr>
        <w:t>Câu 56: Để thay đổi vị trí và kích thước ảnh trong video, người dùng phải thực hiện thao tác nào?</w:t>
      </w:r>
    </w:p>
    <w:p w14:paraId="7073AA70" w14:textId="77777777" w:rsidR="009B6A54" w:rsidRPr="00296EE2" w:rsidRDefault="009B6A54" w:rsidP="00B4497F">
      <w:pPr>
        <w:ind w:left="-360" w:right="-363"/>
        <w:contextualSpacing/>
      </w:pPr>
      <w:r w:rsidRPr="00296EE2">
        <w:t>A. Nhảy chuột vào hiệu ứng xuất hiện và biến mất của ảnh</w:t>
      </w:r>
    </w:p>
    <w:p w14:paraId="205E87D2" w14:textId="77777777" w:rsidR="009B6A54" w:rsidRPr="00296EE2" w:rsidRDefault="009B6A54" w:rsidP="00B4497F">
      <w:pPr>
        <w:ind w:left="-360" w:right="-363"/>
        <w:contextualSpacing/>
      </w:pPr>
      <w:r w:rsidRPr="00296EE2">
        <w:rPr>
          <w:u w:val="single"/>
        </w:rPr>
        <w:t>B.</w:t>
      </w:r>
      <w:r w:rsidRPr="00296EE2">
        <w:t xml:space="preserve"> Chọn đối tượng Image và sử dụng các công cụ trên khung Canvas</w:t>
      </w:r>
    </w:p>
    <w:p w14:paraId="658D43F3" w14:textId="77777777" w:rsidR="009B6A54" w:rsidRPr="00296EE2" w:rsidRDefault="009B6A54" w:rsidP="00B4497F">
      <w:pPr>
        <w:ind w:left="-360" w:right="-363"/>
        <w:contextualSpacing/>
      </w:pPr>
      <w:r w:rsidRPr="00296EE2">
        <w:t>C. Chọn đối tượng Text và sử dụng các công cụ trên khung Canvas</w:t>
      </w:r>
    </w:p>
    <w:p w14:paraId="7774B81C" w14:textId="77777777" w:rsidR="009B6A54" w:rsidRPr="00296EE2" w:rsidRDefault="009B6A54" w:rsidP="00B4497F">
      <w:pPr>
        <w:ind w:left="-360" w:right="-363"/>
        <w:contextualSpacing/>
      </w:pPr>
      <w:r w:rsidRPr="00296EE2">
        <w:t>D. Chọn đối tượng Sound và sử dụng các công cụ trên khung Canvas</w:t>
      </w:r>
    </w:p>
    <w:p w14:paraId="53C80D85" w14:textId="77777777" w:rsidR="009B6A54" w:rsidRPr="008B1019" w:rsidRDefault="009B6A54" w:rsidP="00B4497F">
      <w:pPr>
        <w:ind w:left="-360" w:right="-363"/>
        <w:contextualSpacing/>
        <w:rPr>
          <w:rFonts w:eastAsia="Calibri"/>
          <w:b/>
          <w:bCs/>
        </w:rPr>
      </w:pPr>
      <w:r w:rsidRPr="008B1019">
        <w:rPr>
          <w:rFonts w:eastAsia="Calibri"/>
          <w:b/>
          <w:bCs/>
        </w:rPr>
        <w:t>Câu 57: Để chia tệp âm thanh thành nhiều đoạn, ta sử dụng lệnh:</w:t>
      </w:r>
    </w:p>
    <w:p w14:paraId="3CBB9131" w14:textId="77777777" w:rsidR="009B6A54" w:rsidRPr="00296EE2" w:rsidRDefault="009B6A54" w:rsidP="00B4497F">
      <w:pPr>
        <w:ind w:left="-360" w:right="-363"/>
        <w:contextualSpacing/>
        <w:rPr>
          <w:rFonts w:eastAsiaTheme="minorHAnsi"/>
        </w:rPr>
      </w:pPr>
      <w:r w:rsidRPr="00296EE2">
        <w:rPr>
          <w:rFonts w:eastAsiaTheme="minorHAnsi"/>
        </w:rPr>
        <w:tab/>
        <w:t>A. Delete</w:t>
      </w:r>
      <w:r w:rsidRPr="00296EE2">
        <w:rPr>
          <w:rFonts w:eastAsiaTheme="minorHAnsi"/>
        </w:rPr>
        <w:tab/>
      </w:r>
      <w:r w:rsidRPr="00296EE2">
        <w:rPr>
          <w:rFonts w:eastAsiaTheme="minorHAnsi"/>
        </w:rPr>
        <w:tab/>
        <w:t>B. Undo</w:t>
      </w:r>
      <w:r w:rsidRPr="00296EE2">
        <w:rPr>
          <w:rFonts w:eastAsiaTheme="minorHAnsi"/>
        </w:rPr>
        <w:tab/>
      </w:r>
      <w:r w:rsidRPr="00296EE2">
        <w:rPr>
          <w:rFonts w:eastAsiaTheme="minorHAnsi"/>
        </w:rPr>
        <w:tab/>
      </w:r>
      <w:r w:rsidRPr="00296EE2">
        <w:rPr>
          <w:rFonts w:eastAsiaTheme="minorHAnsi"/>
          <w:u w:val="single"/>
        </w:rPr>
        <w:t>C.</w:t>
      </w:r>
      <w:r w:rsidRPr="00296EE2">
        <w:rPr>
          <w:rFonts w:eastAsiaTheme="minorHAnsi"/>
        </w:rPr>
        <w:t xml:space="preserve"> Split</w:t>
      </w:r>
      <w:r w:rsidRPr="00296EE2">
        <w:rPr>
          <w:rFonts w:eastAsiaTheme="minorHAnsi"/>
        </w:rPr>
        <w:tab/>
      </w:r>
      <w:r w:rsidRPr="00296EE2">
        <w:rPr>
          <w:rFonts w:eastAsiaTheme="minorHAnsi"/>
        </w:rPr>
        <w:tab/>
        <w:t>D. Cut out</w:t>
      </w:r>
    </w:p>
    <w:p w14:paraId="02BDD188" w14:textId="77777777" w:rsidR="009B6A54" w:rsidRPr="008B1019" w:rsidRDefault="009B6A54" w:rsidP="00B4497F">
      <w:pPr>
        <w:ind w:left="-360" w:right="-363"/>
        <w:contextualSpacing/>
        <w:rPr>
          <w:rFonts w:eastAsia="Calibri"/>
          <w:b/>
          <w:bCs/>
        </w:rPr>
      </w:pPr>
      <w:r w:rsidRPr="008B1019">
        <w:rPr>
          <w:rFonts w:eastAsia="Calibri"/>
          <w:b/>
          <w:bCs/>
        </w:rPr>
        <w:t>Câu 58: Để chỉnh sửa âm thanh của video, mở cửa sổ nào sau đây:</w:t>
      </w:r>
    </w:p>
    <w:p w14:paraId="471C01E2" w14:textId="42F6C679" w:rsidR="009B6A54" w:rsidRPr="00296EE2" w:rsidRDefault="009B6A54" w:rsidP="00B4497F">
      <w:pPr>
        <w:ind w:left="-360" w:right="-363"/>
        <w:contextualSpacing/>
        <w:rPr>
          <w:rFonts w:eastAsiaTheme="minorHAnsi"/>
        </w:rPr>
      </w:pPr>
      <w:r w:rsidRPr="00296EE2">
        <w:rPr>
          <w:rFonts w:eastAsiaTheme="minorHAnsi"/>
        </w:rPr>
        <w:t>A. Windows</w:t>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t>B. Transition Effect</w:t>
      </w:r>
    </w:p>
    <w:p w14:paraId="18810CC7" w14:textId="77777777" w:rsidR="009B6A54" w:rsidRPr="00296EE2" w:rsidRDefault="009B6A54" w:rsidP="00B4497F">
      <w:pPr>
        <w:ind w:left="-360" w:right="-363"/>
        <w:contextualSpacing/>
        <w:rPr>
          <w:rFonts w:eastAsiaTheme="minorHAnsi"/>
        </w:rPr>
      </w:pPr>
      <w:r w:rsidRPr="00296EE2">
        <w:rPr>
          <w:rFonts w:eastAsiaTheme="minorHAnsi"/>
          <w:u w:val="single"/>
        </w:rPr>
        <w:t>C.</w:t>
      </w:r>
      <w:r w:rsidRPr="00296EE2">
        <w:rPr>
          <w:rFonts w:eastAsiaTheme="minorHAnsi"/>
        </w:rPr>
        <w:t xml:space="preserve"> Audio editor</w:t>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t>D. Timeline</w:t>
      </w:r>
    </w:p>
    <w:p w14:paraId="29D3F853" w14:textId="77777777" w:rsidR="009B6A54" w:rsidRPr="008B1019" w:rsidRDefault="009B6A54" w:rsidP="00B4497F">
      <w:pPr>
        <w:ind w:left="-360" w:right="-363"/>
        <w:contextualSpacing/>
        <w:rPr>
          <w:rFonts w:eastAsia="Calibri"/>
          <w:b/>
          <w:bCs/>
        </w:rPr>
      </w:pPr>
      <w:r w:rsidRPr="008B1019">
        <w:rPr>
          <w:rFonts w:eastAsia="Calibri"/>
          <w:b/>
          <w:bCs/>
        </w:rPr>
        <w:t>Câu 59: Để thực hiện xóa âm thanh hoặc xóa hình ảnh, dùng lệnh:</w:t>
      </w:r>
    </w:p>
    <w:p w14:paraId="43EA4D50" w14:textId="77777777" w:rsidR="009B6A54" w:rsidRPr="00296EE2" w:rsidRDefault="009B6A54" w:rsidP="00B4497F">
      <w:pPr>
        <w:ind w:left="-360" w:right="-363"/>
        <w:contextualSpacing/>
        <w:rPr>
          <w:rFonts w:eastAsiaTheme="minorHAnsi"/>
        </w:rPr>
      </w:pPr>
      <w:r w:rsidRPr="00296EE2">
        <w:rPr>
          <w:rFonts w:eastAsiaTheme="minorHAnsi"/>
        </w:rPr>
        <w:tab/>
        <w:t>A. Delete Animation</w:t>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t>B. Delete Image</w:t>
      </w:r>
    </w:p>
    <w:p w14:paraId="0EA4C2A4" w14:textId="77777777" w:rsidR="009B6A54" w:rsidRPr="00296EE2" w:rsidRDefault="009B6A54" w:rsidP="00B4497F">
      <w:pPr>
        <w:ind w:left="-360" w:right="-363"/>
        <w:contextualSpacing/>
        <w:rPr>
          <w:rFonts w:eastAsiaTheme="minorHAnsi"/>
        </w:rPr>
      </w:pPr>
      <w:r w:rsidRPr="00296EE2">
        <w:rPr>
          <w:rFonts w:eastAsiaTheme="minorHAnsi"/>
        </w:rPr>
        <w:tab/>
      </w:r>
      <w:r w:rsidRPr="00296EE2">
        <w:rPr>
          <w:rFonts w:eastAsiaTheme="minorHAnsi"/>
          <w:u w:val="single"/>
        </w:rPr>
        <w:t>C.</w:t>
      </w:r>
      <w:r w:rsidRPr="00296EE2">
        <w:rPr>
          <w:rFonts w:eastAsiaTheme="minorHAnsi"/>
        </w:rPr>
        <w:t xml:space="preserve"> Delete Object</w:t>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r>
      <w:r w:rsidRPr="00296EE2">
        <w:rPr>
          <w:rFonts w:eastAsiaTheme="minorHAnsi"/>
        </w:rPr>
        <w:tab/>
        <w:t>D. Delete Transitions</w:t>
      </w:r>
    </w:p>
    <w:p w14:paraId="61CBD97B" w14:textId="77777777" w:rsidR="009B6A54" w:rsidRPr="008B1019" w:rsidRDefault="009B6A54" w:rsidP="00B4497F">
      <w:pPr>
        <w:ind w:left="-360" w:right="-363"/>
        <w:contextualSpacing/>
        <w:rPr>
          <w:rFonts w:eastAsia="Calibri"/>
          <w:b/>
          <w:bCs/>
        </w:rPr>
      </w:pPr>
      <w:r w:rsidRPr="008B1019">
        <w:rPr>
          <w:rFonts w:eastAsia="Calibri"/>
          <w:b/>
          <w:bCs/>
        </w:rPr>
        <w:t>Câu 60: Để tạo hiệu ứng chuyển cảnh, chọn lệnh:</w:t>
      </w:r>
    </w:p>
    <w:p w14:paraId="64631D98" w14:textId="75400C2D" w:rsidR="009B6A54" w:rsidRPr="00296EE2" w:rsidRDefault="009B6A54" w:rsidP="00B4497F">
      <w:pPr>
        <w:ind w:left="-360" w:right="-363"/>
        <w:contextualSpacing/>
        <w:rPr>
          <w:rFonts w:eastAsiaTheme="minorHAnsi"/>
        </w:rPr>
      </w:pPr>
      <w:r w:rsidRPr="00296EE2">
        <w:rPr>
          <w:rFonts w:eastAsiaTheme="minorHAnsi"/>
          <w:b/>
        </w:rPr>
        <w:tab/>
      </w:r>
      <w:r w:rsidRPr="00296EE2">
        <w:rPr>
          <w:rFonts w:eastAsiaTheme="minorHAnsi"/>
        </w:rPr>
        <w:t>A. Add Image</w:t>
      </w:r>
      <w:r w:rsidRPr="00296EE2">
        <w:rPr>
          <w:rFonts w:eastAsiaTheme="minorHAnsi"/>
        </w:rPr>
        <w:tab/>
      </w:r>
      <w:r w:rsidR="00B4497F">
        <w:rPr>
          <w:rFonts w:eastAsiaTheme="minorHAnsi"/>
        </w:rPr>
        <w:tab/>
      </w:r>
      <w:r w:rsidRPr="00296EE2">
        <w:rPr>
          <w:rFonts w:eastAsiaTheme="minorHAnsi"/>
        </w:rPr>
        <w:t>B</w:t>
      </w:r>
      <w:r w:rsidR="00154338">
        <w:rPr>
          <w:rFonts w:eastAsiaTheme="minorHAnsi"/>
        </w:rPr>
        <w:t xml:space="preserve">. </w:t>
      </w:r>
      <w:r w:rsidRPr="00296EE2">
        <w:rPr>
          <w:rFonts w:eastAsiaTheme="minorHAnsi"/>
        </w:rPr>
        <w:t>Add Text</w:t>
      </w:r>
      <w:r w:rsidRPr="00296EE2">
        <w:rPr>
          <w:rFonts w:eastAsiaTheme="minorHAnsi"/>
        </w:rPr>
        <w:tab/>
      </w:r>
      <w:r w:rsidRPr="00296EE2">
        <w:rPr>
          <w:rFonts w:eastAsiaTheme="minorHAnsi"/>
        </w:rPr>
        <w:tab/>
        <w:t>C. Add Transition</w:t>
      </w:r>
      <w:r w:rsidRPr="00296EE2">
        <w:rPr>
          <w:rFonts w:eastAsiaTheme="minorHAnsi"/>
        </w:rPr>
        <w:tab/>
      </w:r>
      <w:r w:rsidRPr="00296EE2">
        <w:rPr>
          <w:rFonts w:eastAsiaTheme="minorHAnsi"/>
        </w:rPr>
        <w:tab/>
      </w:r>
      <w:r w:rsidRPr="00296EE2">
        <w:rPr>
          <w:rFonts w:eastAsiaTheme="minorHAnsi"/>
          <w:u w:val="single"/>
        </w:rPr>
        <w:t>D.</w:t>
      </w:r>
      <w:r w:rsidRPr="00296EE2">
        <w:rPr>
          <w:rFonts w:eastAsiaTheme="minorHAnsi"/>
        </w:rPr>
        <w:t xml:space="preserve"> Transition Effect</w:t>
      </w:r>
      <w:bookmarkEnd w:id="0"/>
    </w:p>
    <w:sectPr w:rsidR="009B6A54" w:rsidRPr="00296EE2" w:rsidSect="00B4497F">
      <w:pgSz w:w="11906" w:h="16838" w:code="9"/>
      <w:pgMar w:top="720" w:right="1138" w:bottom="720" w:left="1411"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F7AE" w14:textId="77777777" w:rsidR="00A4242C" w:rsidRDefault="00A4242C" w:rsidP="00B4497F">
      <w:r>
        <w:separator/>
      </w:r>
    </w:p>
  </w:endnote>
  <w:endnote w:type="continuationSeparator" w:id="0">
    <w:p w14:paraId="72078F3D" w14:textId="77777777" w:rsidR="00A4242C" w:rsidRDefault="00A4242C" w:rsidP="00B4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C516" w14:textId="77777777" w:rsidR="00A4242C" w:rsidRDefault="00A4242C" w:rsidP="00B4497F">
      <w:r>
        <w:separator/>
      </w:r>
    </w:p>
  </w:footnote>
  <w:footnote w:type="continuationSeparator" w:id="0">
    <w:p w14:paraId="01CBAF8B" w14:textId="77777777" w:rsidR="00A4242C" w:rsidRDefault="00A4242C" w:rsidP="00B4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A75"/>
    <w:multiLevelType w:val="hybridMultilevel"/>
    <w:tmpl w:val="712C2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74ADB"/>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7999"/>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67035"/>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6604D"/>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27B06"/>
    <w:multiLevelType w:val="hybridMultilevel"/>
    <w:tmpl w:val="FDFAE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122262">
    <w:abstractNumId w:val="2"/>
  </w:num>
  <w:num w:numId="2" w16cid:durableId="412971902">
    <w:abstractNumId w:val="1"/>
  </w:num>
  <w:num w:numId="3" w16cid:durableId="314140134">
    <w:abstractNumId w:val="4"/>
  </w:num>
  <w:num w:numId="4" w16cid:durableId="1113939534">
    <w:abstractNumId w:val="3"/>
  </w:num>
  <w:num w:numId="5" w16cid:durableId="1122186800">
    <w:abstractNumId w:val="5"/>
  </w:num>
  <w:num w:numId="6" w16cid:durableId="131113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4F"/>
    <w:rsid w:val="00031E63"/>
    <w:rsid w:val="000626D5"/>
    <w:rsid w:val="00154338"/>
    <w:rsid w:val="0016790D"/>
    <w:rsid w:val="00185E3C"/>
    <w:rsid w:val="001A1FCA"/>
    <w:rsid w:val="001C6792"/>
    <w:rsid w:val="002A799B"/>
    <w:rsid w:val="002D4BDB"/>
    <w:rsid w:val="00355D1A"/>
    <w:rsid w:val="0038153A"/>
    <w:rsid w:val="004F290E"/>
    <w:rsid w:val="00560AFA"/>
    <w:rsid w:val="005A437C"/>
    <w:rsid w:val="005C69CE"/>
    <w:rsid w:val="00780930"/>
    <w:rsid w:val="007B3A56"/>
    <w:rsid w:val="0080314F"/>
    <w:rsid w:val="00881E1D"/>
    <w:rsid w:val="008B1019"/>
    <w:rsid w:val="00962FE6"/>
    <w:rsid w:val="009B6A54"/>
    <w:rsid w:val="00A4242C"/>
    <w:rsid w:val="00AA522A"/>
    <w:rsid w:val="00B4497F"/>
    <w:rsid w:val="00B8135C"/>
    <w:rsid w:val="00BB51E7"/>
    <w:rsid w:val="00C049F2"/>
    <w:rsid w:val="00C92E18"/>
    <w:rsid w:val="00D16F6A"/>
    <w:rsid w:val="00DD48E9"/>
    <w:rsid w:val="00E76A6B"/>
    <w:rsid w:val="00E87025"/>
    <w:rsid w:val="00E93224"/>
    <w:rsid w:val="00F22A8F"/>
    <w:rsid w:val="00F241EE"/>
    <w:rsid w:val="00F46C03"/>
    <w:rsid w:val="00FA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A225"/>
  <w15:chartTrackingRefBased/>
  <w15:docId w15:val="{E3813C5F-5AC3-45CC-9D6B-6585316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4F"/>
    <w:pPr>
      <w:spacing w:after="0" w:line="240" w:lineRule="auto"/>
    </w:pPr>
    <w:rPr>
      <w:rFonts w:eastAsia="Times New Roman"/>
      <w:kern w:val="0"/>
      <w14:ligatures w14:val="none"/>
    </w:rPr>
  </w:style>
  <w:style w:type="paragraph" w:styleId="Heading2">
    <w:name w:val="heading 2"/>
    <w:basedOn w:val="Normal"/>
    <w:next w:val="Normal"/>
    <w:link w:val="Heading2Char"/>
    <w:uiPriority w:val="9"/>
    <w:semiHidden/>
    <w:unhideWhenUsed/>
    <w:qFormat/>
    <w:rsid w:val="00185E3C"/>
    <w:pPr>
      <w:keepNext/>
      <w:overflowPunct w:val="0"/>
      <w:autoSpaceDE w:val="0"/>
      <w:autoSpaceDN w:val="0"/>
      <w:adjustRightInd w:val="0"/>
      <w:textAlignment w:val="baseline"/>
      <w:outlineLvl w:val="1"/>
    </w:pPr>
    <w:rPr>
      <w:rFonts w:eastAsiaTheme="majorEastAsia" w:cstheme="majorBidi"/>
      <w:b/>
      <w:bCs/>
      <w:i/>
      <w:iCs/>
      <w:kern w:val="2"/>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85E3C"/>
    <w:rPr>
      <w:rFonts w:eastAsiaTheme="majorEastAsia" w:cstheme="majorBidi"/>
      <w:b/>
      <w:bCs/>
      <w:i/>
      <w:iCs/>
      <w:szCs w:val="28"/>
    </w:rPr>
  </w:style>
  <w:style w:type="paragraph" w:styleId="ListParagraph">
    <w:name w:val="List Paragraph"/>
    <w:basedOn w:val="Normal"/>
    <w:uiPriority w:val="34"/>
    <w:qFormat/>
    <w:rsid w:val="009B6A54"/>
    <w:pPr>
      <w:ind w:left="720"/>
      <w:contextualSpacing/>
    </w:pPr>
  </w:style>
  <w:style w:type="paragraph" w:styleId="Header">
    <w:name w:val="header"/>
    <w:basedOn w:val="Normal"/>
    <w:link w:val="HeaderChar"/>
    <w:uiPriority w:val="99"/>
    <w:unhideWhenUsed/>
    <w:rsid w:val="00B4497F"/>
    <w:pPr>
      <w:tabs>
        <w:tab w:val="center" w:pos="4680"/>
        <w:tab w:val="right" w:pos="9360"/>
      </w:tabs>
    </w:pPr>
  </w:style>
  <w:style w:type="character" w:customStyle="1" w:styleId="HeaderChar">
    <w:name w:val="Header Char"/>
    <w:basedOn w:val="DefaultParagraphFont"/>
    <w:link w:val="Header"/>
    <w:uiPriority w:val="99"/>
    <w:rsid w:val="00B4497F"/>
    <w:rPr>
      <w:rFonts w:eastAsia="Times New Roman"/>
      <w:kern w:val="0"/>
      <w14:ligatures w14:val="none"/>
    </w:rPr>
  </w:style>
  <w:style w:type="paragraph" w:styleId="Footer">
    <w:name w:val="footer"/>
    <w:basedOn w:val="Normal"/>
    <w:link w:val="FooterChar"/>
    <w:uiPriority w:val="99"/>
    <w:unhideWhenUsed/>
    <w:rsid w:val="00B4497F"/>
    <w:pPr>
      <w:tabs>
        <w:tab w:val="center" w:pos="4680"/>
        <w:tab w:val="right" w:pos="9360"/>
      </w:tabs>
    </w:pPr>
  </w:style>
  <w:style w:type="character" w:customStyle="1" w:styleId="FooterChar">
    <w:name w:val="Footer Char"/>
    <w:basedOn w:val="DefaultParagraphFont"/>
    <w:link w:val="Footer"/>
    <w:uiPriority w:val="99"/>
    <w:rsid w:val="00B4497F"/>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Thuy Hang</dc:creator>
  <cp:keywords/>
  <dc:description/>
  <cp:lastModifiedBy>Ngân Nguyễn</cp:lastModifiedBy>
  <cp:revision>10</cp:revision>
  <dcterms:created xsi:type="dcterms:W3CDTF">2023-11-27T01:00:00Z</dcterms:created>
  <dcterms:modified xsi:type="dcterms:W3CDTF">2023-12-03T13:57:00Z</dcterms:modified>
</cp:coreProperties>
</file>